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007E7" w14:textId="136F28F6" w:rsidR="00B61B29" w:rsidRPr="0004601F" w:rsidRDefault="00B61B29" w:rsidP="00B61B2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4601F">
        <w:rPr>
          <w:b/>
          <w:bCs/>
          <w:sz w:val="28"/>
          <w:szCs w:val="28"/>
        </w:rPr>
        <w:t xml:space="preserve">NOTICE OF </w:t>
      </w:r>
      <w:r w:rsidR="00FD04A6" w:rsidRPr="0004601F">
        <w:rPr>
          <w:b/>
          <w:bCs/>
          <w:sz w:val="28"/>
          <w:szCs w:val="28"/>
        </w:rPr>
        <w:t xml:space="preserve">POSSIBLE </w:t>
      </w:r>
      <w:r w:rsidRPr="0004601F">
        <w:rPr>
          <w:b/>
          <w:bCs/>
          <w:sz w:val="28"/>
          <w:szCs w:val="28"/>
        </w:rPr>
        <w:t>QUORUM</w:t>
      </w:r>
    </w:p>
    <w:p w14:paraId="7DCBE562" w14:textId="77777777" w:rsidR="00B61B29" w:rsidRPr="0004601F" w:rsidRDefault="00B61B29" w:rsidP="00B61B2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4601F">
        <w:rPr>
          <w:b/>
          <w:bCs/>
          <w:sz w:val="28"/>
          <w:szCs w:val="28"/>
        </w:rPr>
        <w:t>OF THE GOVERNING BODY</w:t>
      </w:r>
    </w:p>
    <w:p w14:paraId="40108FE3" w14:textId="035E3668" w:rsidR="00DB6ABA" w:rsidRPr="0004601F" w:rsidRDefault="00B61B29" w:rsidP="007C6C6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4601F">
        <w:rPr>
          <w:b/>
          <w:bCs/>
          <w:sz w:val="28"/>
          <w:szCs w:val="28"/>
        </w:rPr>
        <w:t xml:space="preserve">OF THE </w:t>
      </w:r>
      <w:r w:rsidR="00DB6ABA" w:rsidRPr="0004601F">
        <w:rPr>
          <w:b/>
          <w:bCs/>
          <w:sz w:val="28"/>
          <w:szCs w:val="28"/>
        </w:rPr>
        <w:t>CITY OF BLANCO</w:t>
      </w:r>
    </w:p>
    <w:p w14:paraId="26AA1876" w14:textId="77777777" w:rsidR="0004601F" w:rsidRPr="0004601F" w:rsidRDefault="0004601F" w:rsidP="0004601F">
      <w:pPr>
        <w:jc w:val="center"/>
        <w:rPr>
          <w:sz w:val="28"/>
          <w:szCs w:val="24"/>
        </w:rPr>
      </w:pPr>
    </w:p>
    <w:p w14:paraId="5BDCAB19" w14:textId="77777777" w:rsidR="001D1F9F" w:rsidRDefault="001D1F9F" w:rsidP="00F62DE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679297A" w14:textId="4088D192" w:rsidR="0004601F" w:rsidRPr="0004601F" w:rsidRDefault="0004601F" w:rsidP="0004601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4601F">
        <w:rPr>
          <w:b/>
          <w:bCs/>
          <w:sz w:val="28"/>
          <w:szCs w:val="28"/>
        </w:rPr>
        <w:t>Meeting to be held</w:t>
      </w:r>
    </w:p>
    <w:p w14:paraId="51391984" w14:textId="638F987E" w:rsidR="0004601F" w:rsidRPr="0004601F" w:rsidRDefault="002C1B6A" w:rsidP="0004601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June </w:t>
      </w:r>
      <w:r w:rsidR="00686E26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>, 2025</w:t>
      </w:r>
    </w:p>
    <w:p w14:paraId="1694C1E2" w14:textId="4CF04224" w:rsidR="0004601F" w:rsidRDefault="00686E26" w:rsidP="0004601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04601F" w:rsidRPr="0004601F">
        <w:rPr>
          <w:b/>
          <w:bCs/>
          <w:sz w:val="28"/>
          <w:szCs w:val="28"/>
        </w:rPr>
        <w:t>:00</w:t>
      </w:r>
      <w:r w:rsidR="00F62DEF">
        <w:rPr>
          <w:b/>
          <w:bCs/>
          <w:sz w:val="28"/>
          <w:szCs w:val="28"/>
        </w:rPr>
        <w:t xml:space="preserve"> </w:t>
      </w:r>
      <w:r w:rsidR="0004601F" w:rsidRPr="0004601F">
        <w:rPr>
          <w:b/>
          <w:bCs/>
          <w:sz w:val="28"/>
          <w:szCs w:val="28"/>
        </w:rPr>
        <w:t>PM</w:t>
      </w:r>
    </w:p>
    <w:p w14:paraId="227CA4C0" w14:textId="77777777" w:rsidR="00D87DAD" w:rsidRDefault="00D87DAD" w:rsidP="0004601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FCC9844" w14:textId="77777777" w:rsidR="00777496" w:rsidRPr="00777496" w:rsidRDefault="00777496" w:rsidP="0077749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77496">
        <w:rPr>
          <w:b/>
          <w:bCs/>
          <w:sz w:val="28"/>
          <w:szCs w:val="28"/>
        </w:rPr>
        <w:t>TxDOT Meeting</w:t>
      </w:r>
    </w:p>
    <w:p w14:paraId="2BD892C3" w14:textId="77777777" w:rsidR="00686E26" w:rsidRDefault="00686E26" w:rsidP="0077749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C74492C" w14:textId="2DCF71C7" w:rsidR="00777496" w:rsidRPr="00777496" w:rsidRDefault="00777496" w:rsidP="0077749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77496">
        <w:rPr>
          <w:b/>
          <w:bCs/>
          <w:sz w:val="28"/>
          <w:szCs w:val="28"/>
        </w:rPr>
        <w:t>Google Meet joining info</w:t>
      </w:r>
      <w:r w:rsidR="00686E26">
        <w:rPr>
          <w:b/>
          <w:bCs/>
          <w:sz w:val="28"/>
          <w:szCs w:val="28"/>
        </w:rPr>
        <w:t>rmation:</w:t>
      </w:r>
    </w:p>
    <w:p w14:paraId="643BEA25" w14:textId="17C8547C" w:rsidR="00777496" w:rsidRPr="00777496" w:rsidRDefault="00777496" w:rsidP="0077749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77496">
        <w:rPr>
          <w:b/>
          <w:bCs/>
          <w:sz w:val="28"/>
          <w:szCs w:val="28"/>
        </w:rPr>
        <w:t xml:space="preserve">Video call link: </w:t>
      </w:r>
      <w:hyperlink r:id="rId8" w:history="1">
        <w:r w:rsidR="00686E26" w:rsidRPr="00AF1C8D">
          <w:rPr>
            <w:rStyle w:val="Hyperlink"/>
            <w:b/>
            <w:bCs/>
            <w:sz w:val="28"/>
            <w:szCs w:val="28"/>
          </w:rPr>
          <w:t>https://meet.google.com/ekc-hhrq-swz</w:t>
        </w:r>
      </w:hyperlink>
      <w:r w:rsidR="00686E26">
        <w:rPr>
          <w:b/>
          <w:bCs/>
          <w:sz w:val="28"/>
          <w:szCs w:val="28"/>
        </w:rPr>
        <w:br/>
      </w:r>
      <w:r w:rsidRPr="00777496">
        <w:rPr>
          <w:b/>
          <w:bCs/>
          <w:sz w:val="28"/>
          <w:szCs w:val="28"/>
        </w:rPr>
        <w:t xml:space="preserve">Or dial: </w:t>
      </w:r>
      <w:dir w:val="ltr">
        <w:r w:rsidRPr="00777496">
          <w:rPr>
            <w:b/>
            <w:bCs/>
            <w:sz w:val="28"/>
            <w:szCs w:val="28"/>
          </w:rPr>
          <w:t>(US) +1 402-882-6046</w:t>
        </w:r>
        <w:r w:rsidRPr="00777496">
          <w:rPr>
            <w:b/>
            <w:bCs/>
            <w:sz w:val="28"/>
            <w:szCs w:val="28"/>
          </w:rPr>
          <w:t xml:space="preserve">‬ PIN: </w:t>
        </w:r>
        <w:dir w:val="ltr">
          <w:r w:rsidRPr="00777496">
            <w:rPr>
              <w:b/>
              <w:bCs/>
              <w:sz w:val="28"/>
              <w:szCs w:val="28"/>
            </w:rPr>
            <w:t>444 771 179</w:t>
          </w:r>
          <w:r w:rsidRPr="00777496">
            <w:rPr>
              <w:b/>
              <w:bCs/>
              <w:sz w:val="28"/>
              <w:szCs w:val="28"/>
            </w:rPr>
            <w:t>‬#</w:t>
          </w:r>
        </w:dir>
      </w:dir>
    </w:p>
    <w:p w14:paraId="71143EEF" w14:textId="77777777" w:rsidR="00777496" w:rsidRPr="0004601F" w:rsidRDefault="00777496" w:rsidP="0004601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3DEC847" w14:textId="7A4B5782" w:rsidR="0004601F" w:rsidRPr="0004601F" w:rsidRDefault="00686E26" w:rsidP="0004601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Location:  </w:t>
      </w:r>
      <w:r w:rsidR="002C1B6A">
        <w:rPr>
          <w:b/>
          <w:bCs/>
          <w:sz w:val="28"/>
          <w:szCs w:val="28"/>
        </w:rPr>
        <w:t>Byars Building</w:t>
      </w:r>
    </w:p>
    <w:p w14:paraId="20003258" w14:textId="564AEAE8" w:rsidR="00F52029" w:rsidRPr="00D86B24" w:rsidRDefault="002C1B6A" w:rsidP="007C6C6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308 Pecan</w:t>
      </w:r>
      <w:r w:rsidR="00D87DAD">
        <w:rPr>
          <w:b/>
          <w:bCs/>
          <w:sz w:val="28"/>
          <w:szCs w:val="28"/>
        </w:rPr>
        <w:t xml:space="preserve"> Street, Blanco, Texas 78606</w:t>
      </w:r>
    </w:p>
    <w:p w14:paraId="6C492AFE" w14:textId="77777777" w:rsidR="001A0134" w:rsidRDefault="001A0134" w:rsidP="00DB6ABA">
      <w:pPr>
        <w:spacing w:after="0" w:line="240" w:lineRule="auto"/>
        <w:jc w:val="center"/>
        <w:rPr>
          <w:szCs w:val="24"/>
        </w:rPr>
      </w:pPr>
    </w:p>
    <w:p w14:paraId="417A76F8" w14:textId="77777777" w:rsidR="0004601F" w:rsidRPr="0004601F" w:rsidRDefault="0004601F" w:rsidP="00DB6ABA">
      <w:pPr>
        <w:spacing w:after="0" w:line="240" w:lineRule="auto"/>
        <w:jc w:val="center"/>
        <w:rPr>
          <w:szCs w:val="24"/>
        </w:rPr>
      </w:pPr>
    </w:p>
    <w:p w14:paraId="795CD0A6" w14:textId="0A3886ED" w:rsidR="001D1F9F" w:rsidRDefault="007C6C69" w:rsidP="006234D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4601F">
        <w:rPr>
          <w:rFonts w:ascii="Times New Roman" w:hAnsi="Times New Roman"/>
          <w:sz w:val="24"/>
          <w:szCs w:val="24"/>
        </w:rPr>
        <w:t xml:space="preserve">Notice is hereby given that a possible quorum of the City Council of the City of Blanco may be in attendance at </w:t>
      </w:r>
      <w:r w:rsidR="004C3C41" w:rsidRPr="0004601F">
        <w:rPr>
          <w:rFonts w:ascii="Times New Roman" w:hAnsi="Times New Roman"/>
          <w:sz w:val="24"/>
          <w:szCs w:val="24"/>
        </w:rPr>
        <w:t>the</w:t>
      </w:r>
      <w:r w:rsidR="00D87DAD">
        <w:rPr>
          <w:rFonts w:ascii="Times New Roman" w:hAnsi="Times New Roman"/>
          <w:sz w:val="24"/>
          <w:szCs w:val="24"/>
        </w:rPr>
        <w:t xml:space="preserve"> </w:t>
      </w:r>
      <w:r w:rsidR="00686E26">
        <w:rPr>
          <w:rFonts w:ascii="Times New Roman" w:hAnsi="Times New Roman"/>
          <w:sz w:val="24"/>
          <w:szCs w:val="24"/>
        </w:rPr>
        <w:t>TxDOT</w:t>
      </w:r>
      <w:r w:rsidR="002C1B6A">
        <w:rPr>
          <w:rFonts w:ascii="Times New Roman" w:hAnsi="Times New Roman"/>
          <w:sz w:val="24"/>
          <w:szCs w:val="24"/>
        </w:rPr>
        <w:t xml:space="preserve"> Meeting</w:t>
      </w:r>
      <w:r w:rsidR="00786BC0">
        <w:rPr>
          <w:rFonts w:ascii="Times New Roman" w:hAnsi="Times New Roman"/>
          <w:sz w:val="24"/>
          <w:szCs w:val="24"/>
        </w:rPr>
        <w:t xml:space="preserve"> to discuss striping on south side of 4</w:t>
      </w:r>
      <w:r w:rsidR="00786BC0" w:rsidRPr="00786BC0">
        <w:rPr>
          <w:rFonts w:ascii="Times New Roman" w:hAnsi="Times New Roman"/>
          <w:sz w:val="24"/>
          <w:szCs w:val="24"/>
          <w:vertAlign w:val="superscript"/>
        </w:rPr>
        <w:t>th</w:t>
      </w:r>
      <w:r w:rsidR="00786BC0">
        <w:rPr>
          <w:rFonts w:ascii="Times New Roman" w:hAnsi="Times New Roman"/>
          <w:sz w:val="24"/>
          <w:szCs w:val="24"/>
        </w:rPr>
        <w:t xml:space="preserve"> Street</w:t>
      </w:r>
      <w:r w:rsidR="00FB6B04">
        <w:rPr>
          <w:rFonts w:ascii="Times New Roman" w:hAnsi="Times New Roman"/>
          <w:sz w:val="24"/>
          <w:szCs w:val="24"/>
        </w:rPr>
        <w:t xml:space="preserve"> and walkability</w:t>
      </w:r>
      <w:r w:rsidR="00D87DAD">
        <w:rPr>
          <w:rFonts w:ascii="Times New Roman" w:hAnsi="Times New Roman"/>
          <w:sz w:val="24"/>
          <w:szCs w:val="24"/>
        </w:rPr>
        <w:t>, Blanco</w:t>
      </w:r>
      <w:r w:rsidR="003558CD">
        <w:rPr>
          <w:rFonts w:ascii="Times New Roman" w:hAnsi="Times New Roman"/>
          <w:sz w:val="24"/>
          <w:szCs w:val="24"/>
        </w:rPr>
        <w:t>, Texas.</w:t>
      </w:r>
    </w:p>
    <w:p w14:paraId="6988BA19" w14:textId="125C3836" w:rsidR="007C6C69" w:rsidRPr="0004601F" w:rsidRDefault="000068FE" w:rsidP="00FD1B71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04601F">
        <w:rPr>
          <w:rFonts w:ascii="Times New Roman" w:hAnsi="Times New Roman" w:cs="Times New Roman"/>
          <w:sz w:val="24"/>
          <w:szCs w:val="24"/>
        </w:rPr>
        <w:t xml:space="preserve">No action by </w:t>
      </w:r>
      <w:r w:rsidR="00652EDD" w:rsidRPr="0004601F">
        <w:rPr>
          <w:rFonts w:ascii="Times New Roman" w:hAnsi="Times New Roman" w:cs="Times New Roman"/>
          <w:sz w:val="24"/>
          <w:szCs w:val="24"/>
        </w:rPr>
        <w:t>the City</w:t>
      </w:r>
      <w:r w:rsidRPr="0004601F">
        <w:rPr>
          <w:rFonts w:ascii="Times New Roman" w:hAnsi="Times New Roman" w:cs="Times New Roman"/>
          <w:sz w:val="24"/>
          <w:szCs w:val="24"/>
        </w:rPr>
        <w:t xml:space="preserve"> Council shall be taken</w:t>
      </w:r>
      <w:r w:rsidR="00715AE3" w:rsidRPr="0004601F">
        <w:rPr>
          <w:rFonts w:ascii="Times New Roman" w:hAnsi="Times New Roman" w:cs="Times New Roman"/>
          <w:sz w:val="24"/>
          <w:szCs w:val="24"/>
        </w:rPr>
        <w:t xml:space="preserve"> at this meeting.</w:t>
      </w:r>
    </w:p>
    <w:p w14:paraId="68E2F70F" w14:textId="0E7F4346" w:rsidR="00136862" w:rsidRPr="0004601F" w:rsidRDefault="00136862" w:rsidP="00136862">
      <w:pPr>
        <w:pBdr>
          <w:bottom w:val="single" w:sz="12" w:space="1" w:color="auto"/>
        </w:pBdr>
        <w:rPr>
          <w:szCs w:val="24"/>
        </w:rPr>
      </w:pPr>
      <w:r w:rsidRPr="0004601F">
        <w:rPr>
          <w:szCs w:val="24"/>
        </w:rPr>
        <w:t xml:space="preserve">I, the undersigned authority, do hereby certify that the above Notice of Meeting of the Governing Body of the City of Blanco is a true and correct copy of said Notice and that I posted a true and correct copy of said Notice in the window in the City Hall of said City of Blanco, Texas at a place convenient and readily accessible to the general public at all times and said Notice was posted on the </w:t>
      </w:r>
      <w:r w:rsidR="00686E26">
        <w:rPr>
          <w:szCs w:val="24"/>
        </w:rPr>
        <w:t>20</w:t>
      </w:r>
      <w:r w:rsidR="001D1F9F" w:rsidRPr="001D1F9F">
        <w:rPr>
          <w:szCs w:val="24"/>
          <w:vertAlign w:val="superscript"/>
        </w:rPr>
        <w:t>th</w:t>
      </w:r>
      <w:r w:rsidR="001D1F9F">
        <w:rPr>
          <w:szCs w:val="24"/>
        </w:rPr>
        <w:t xml:space="preserve"> </w:t>
      </w:r>
      <w:r w:rsidR="005A4222" w:rsidRPr="0004601F">
        <w:rPr>
          <w:szCs w:val="24"/>
        </w:rPr>
        <w:t xml:space="preserve">day of </w:t>
      </w:r>
      <w:r w:rsidR="002C1B6A">
        <w:rPr>
          <w:szCs w:val="24"/>
        </w:rPr>
        <w:t>June</w:t>
      </w:r>
      <w:r w:rsidR="001D1F9F">
        <w:rPr>
          <w:szCs w:val="24"/>
        </w:rPr>
        <w:t xml:space="preserve"> 2025</w:t>
      </w:r>
      <w:r w:rsidRPr="0004601F">
        <w:rPr>
          <w:szCs w:val="24"/>
        </w:rPr>
        <w:t xml:space="preserve"> before </w:t>
      </w:r>
      <w:r w:rsidR="00686E26">
        <w:rPr>
          <w:szCs w:val="24"/>
        </w:rPr>
        <w:t>6</w:t>
      </w:r>
      <w:r w:rsidRPr="0004601F">
        <w:rPr>
          <w:szCs w:val="24"/>
        </w:rPr>
        <w:t>:00</w:t>
      </w:r>
      <w:r w:rsidR="00F0684B" w:rsidRPr="0004601F">
        <w:rPr>
          <w:szCs w:val="24"/>
        </w:rPr>
        <w:t xml:space="preserve"> </w:t>
      </w:r>
      <w:r w:rsidRPr="0004601F">
        <w:rPr>
          <w:szCs w:val="24"/>
        </w:rPr>
        <w:t>pm and remained so posted continuously for at least 72 hours preceding the scheduled time of the meeting.</w:t>
      </w:r>
    </w:p>
    <w:p w14:paraId="70F42970" w14:textId="77777777" w:rsidR="004D5D2A" w:rsidRDefault="004D5D2A" w:rsidP="00DB6ABA">
      <w:pPr>
        <w:spacing w:after="0" w:line="240" w:lineRule="auto"/>
        <w:rPr>
          <w:szCs w:val="24"/>
          <w:u w:val="single"/>
        </w:rPr>
      </w:pPr>
    </w:p>
    <w:p w14:paraId="730C9615" w14:textId="77777777" w:rsidR="00866EBE" w:rsidRPr="0004601F" w:rsidRDefault="00866EBE" w:rsidP="00DB6ABA">
      <w:pPr>
        <w:spacing w:after="0" w:line="240" w:lineRule="auto"/>
        <w:rPr>
          <w:szCs w:val="24"/>
          <w:u w:val="single"/>
        </w:rPr>
      </w:pPr>
    </w:p>
    <w:p w14:paraId="4DD6B488" w14:textId="77777777" w:rsidR="002428A3" w:rsidRPr="0004601F" w:rsidRDefault="002428A3" w:rsidP="00DB6ABA">
      <w:pPr>
        <w:spacing w:after="0" w:line="240" w:lineRule="auto"/>
        <w:rPr>
          <w:szCs w:val="24"/>
          <w:u w:val="single"/>
        </w:rPr>
      </w:pPr>
    </w:p>
    <w:p w14:paraId="545BE0D0" w14:textId="77777777" w:rsidR="004C3C41" w:rsidRPr="0004601F" w:rsidRDefault="004C3C41" w:rsidP="00DB6ABA">
      <w:pPr>
        <w:spacing w:after="0" w:line="240" w:lineRule="auto"/>
        <w:rPr>
          <w:szCs w:val="24"/>
          <w:u w:val="single"/>
        </w:rPr>
      </w:pPr>
    </w:p>
    <w:p w14:paraId="1C5D3732" w14:textId="2624E290" w:rsidR="00DB6ABA" w:rsidRPr="0004601F" w:rsidRDefault="00DB6ABA" w:rsidP="00DB6ABA">
      <w:pPr>
        <w:spacing w:after="0" w:line="240" w:lineRule="auto"/>
        <w:rPr>
          <w:szCs w:val="24"/>
          <w:u w:val="single"/>
        </w:rPr>
      </w:pPr>
      <w:r w:rsidRPr="0004601F">
        <w:rPr>
          <w:szCs w:val="24"/>
          <w:u w:val="single"/>
        </w:rPr>
        <w:t>___________________</w:t>
      </w:r>
      <w:r w:rsidR="003558CD">
        <w:rPr>
          <w:szCs w:val="24"/>
          <w:u w:val="single"/>
        </w:rPr>
        <w:t>__</w:t>
      </w:r>
      <w:r w:rsidRPr="0004601F">
        <w:rPr>
          <w:szCs w:val="24"/>
          <w:u w:val="single"/>
        </w:rPr>
        <w:t>__</w:t>
      </w:r>
      <w:r w:rsidR="00136862" w:rsidRPr="0004601F">
        <w:rPr>
          <w:szCs w:val="24"/>
          <w:u w:val="single"/>
        </w:rPr>
        <w:t>__</w:t>
      </w:r>
    </w:p>
    <w:p w14:paraId="3F1B2991" w14:textId="65565989" w:rsidR="00DB6ABA" w:rsidRDefault="00683947" w:rsidP="00DB6ABA">
      <w:pPr>
        <w:spacing w:after="0" w:line="240" w:lineRule="auto"/>
        <w:rPr>
          <w:szCs w:val="24"/>
        </w:rPr>
      </w:pPr>
      <w:r w:rsidRPr="0004601F">
        <w:rPr>
          <w:szCs w:val="24"/>
        </w:rPr>
        <w:t>Laurie Cassidy</w:t>
      </w:r>
      <w:r w:rsidR="00DB6ABA" w:rsidRPr="0004601F">
        <w:rPr>
          <w:szCs w:val="24"/>
        </w:rPr>
        <w:t xml:space="preserve">, </w:t>
      </w:r>
      <w:r w:rsidR="001D1F9F">
        <w:rPr>
          <w:szCs w:val="24"/>
        </w:rPr>
        <w:t>TRMC</w:t>
      </w:r>
      <w:r w:rsidR="003558CD">
        <w:rPr>
          <w:szCs w:val="24"/>
        </w:rPr>
        <w:t>, CMC</w:t>
      </w:r>
      <w:r w:rsidR="001D1F9F">
        <w:rPr>
          <w:szCs w:val="24"/>
        </w:rPr>
        <w:br/>
      </w:r>
      <w:r w:rsidR="00DB6ABA" w:rsidRPr="0004601F">
        <w:rPr>
          <w:szCs w:val="24"/>
        </w:rPr>
        <w:t>City Secretary</w:t>
      </w:r>
    </w:p>
    <w:sectPr w:rsidR="00DB6ABA" w:rsidSect="004D5D2A">
      <w:pgSz w:w="12240" w:h="15840"/>
      <w:pgMar w:top="864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A6468" w14:textId="77777777" w:rsidR="0055505F" w:rsidRDefault="0055505F" w:rsidP="000151D2">
      <w:pPr>
        <w:spacing w:after="0" w:line="240" w:lineRule="auto"/>
      </w:pPr>
      <w:r>
        <w:separator/>
      </w:r>
    </w:p>
  </w:endnote>
  <w:endnote w:type="continuationSeparator" w:id="0">
    <w:p w14:paraId="5A897039" w14:textId="77777777" w:rsidR="0055505F" w:rsidRDefault="0055505F" w:rsidP="00015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2D860" w14:textId="77777777" w:rsidR="0055505F" w:rsidRDefault="0055505F" w:rsidP="000151D2">
      <w:pPr>
        <w:spacing w:after="0" w:line="240" w:lineRule="auto"/>
      </w:pPr>
      <w:r>
        <w:separator/>
      </w:r>
    </w:p>
  </w:footnote>
  <w:footnote w:type="continuationSeparator" w:id="0">
    <w:p w14:paraId="115D6F4A" w14:textId="77777777" w:rsidR="0055505F" w:rsidRDefault="0055505F" w:rsidP="00015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B1DA9"/>
    <w:multiLevelType w:val="multilevel"/>
    <w:tmpl w:val="010A34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845233"/>
    <w:multiLevelType w:val="multilevel"/>
    <w:tmpl w:val="7AE2A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3948519">
    <w:abstractNumId w:val="0"/>
  </w:num>
  <w:num w:numId="2" w16cid:durableId="956908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BA"/>
    <w:rsid w:val="00005AE5"/>
    <w:rsid w:val="000068FE"/>
    <w:rsid w:val="000151D2"/>
    <w:rsid w:val="00025022"/>
    <w:rsid w:val="0004601F"/>
    <w:rsid w:val="000A5E75"/>
    <w:rsid w:val="000C08ED"/>
    <w:rsid w:val="000F217F"/>
    <w:rsid w:val="00105F1F"/>
    <w:rsid w:val="001149E5"/>
    <w:rsid w:val="00136862"/>
    <w:rsid w:val="00157B45"/>
    <w:rsid w:val="001A0134"/>
    <w:rsid w:val="001A1646"/>
    <w:rsid w:val="001D16A2"/>
    <w:rsid w:val="001D1F9F"/>
    <w:rsid w:val="001D3BA1"/>
    <w:rsid w:val="001F1A64"/>
    <w:rsid w:val="0021698E"/>
    <w:rsid w:val="002428A3"/>
    <w:rsid w:val="00275CDC"/>
    <w:rsid w:val="002A5DE2"/>
    <w:rsid w:val="002B6D78"/>
    <w:rsid w:val="002B77D0"/>
    <w:rsid w:val="002C1B6A"/>
    <w:rsid w:val="002D4A30"/>
    <w:rsid w:val="0030304D"/>
    <w:rsid w:val="003558CD"/>
    <w:rsid w:val="00362C84"/>
    <w:rsid w:val="00375600"/>
    <w:rsid w:val="003A0478"/>
    <w:rsid w:val="003A3843"/>
    <w:rsid w:val="003C19C3"/>
    <w:rsid w:val="003E182B"/>
    <w:rsid w:val="00433B37"/>
    <w:rsid w:val="00460836"/>
    <w:rsid w:val="00461A33"/>
    <w:rsid w:val="004C3C41"/>
    <w:rsid w:val="004D5D2A"/>
    <w:rsid w:val="00522949"/>
    <w:rsid w:val="005360E5"/>
    <w:rsid w:val="0055505F"/>
    <w:rsid w:val="005A4222"/>
    <w:rsid w:val="006234DC"/>
    <w:rsid w:val="00652EDD"/>
    <w:rsid w:val="00655CE1"/>
    <w:rsid w:val="00662FAE"/>
    <w:rsid w:val="00676F86"/>
    <w:rsid w:val="00683947"/>
    <w:rsid w:val="00686E26"/>
    <w:rsid w:val="006A7FEA"/>
    <w:rsid w:val="006C4003"/>
    <w:rsid w:val="00715AE3"/>
    <w:rsid w:val="007273DE"/>
    <w:rsid w:val="007432EE"/>
    <w:rsid w:val="0074394E"/>
    <w:rsid w:val="007620C5"/>
    <w:rsid w:val="00777496"/>
    <w:rsid w:val="00786BC0"/>
    <w:rsid w:val="007C6C69"/>
    <w:rsid w:val="00804C95"/>
    <w:rsid w:val="008176AC"/>
    <w:rsid w:val="008475F3"/>
    <w:rsid w:val="00866EBE"/>
    <w:rsid w:val="00873286"/>
    <w:rsid w:val="00884EB0"/>
    <w:rsid w:val="008F6714"/>
    <w:rsid w:val="00996AF5"/>
    <w:rsid w:val="009E4A70"/>
    <w:rsid w:val="009E4EFA"/>
    <w:rsid w:val="00B614E4"/>
    <w:rsid w:val="00B61B29"/>
    <w:rsid w:val="00B8398D"/>
    <w:rsid w:val="00BE7349"/>
    <w:rsid w:val="00BF053A"/>
    <w:rsid w:val="00BF6DF2"/>
    <w:rsid w:val="00C54C0B"/>
    <w:rsid w:val="00CB35E8"/>
    <w:rsid w:val="00CC683D"/>
    <w:rsid w:val="00D16F51"/>
    <w:rsid w:val="00D17D9A"/>
    <w:rsid w:val="00D30F1F"/>
    <w:rsid w:val="00D56E6C"/>
    <w:rsid w:val="00D703F4"/>
    <w:rsid w:val="00D86B24"/>
    <w:rsid w:val="00D87DAD"/>
    <w:rsid w:val="00D932F2"/>
    <w:rsid w:val="00DB6ABA"/>
    <w:rsid w:val="00E12BBA"/>
    <w:rsid w:val="00E74002"/>
    <w:rsid w:val="00E84AEC"/>
    <w:rsid w:val="00EE3CFA"/>
    <w:rsid w:val="00EE4958"/>
    <w:rsid w:val="00F03D4B"/>
    <w:rsid w:val="00F0684B"/>
    <w:rsid w:val="00F11AA7"/>
    <w:rsid w:val="00F20C65"/>
    <w:rsid w:val="00F5008D"/>
    <w:rsid w:val="00F52029"/>
    <w:rsid w:val="00F62DEF"/>
    <w:rsid w:val="00F95D72"/>
    <w:rsid w:val="00FB6B04"/>
    <w:rsid w:val="00FD04A6"/>
    <w:rsid w:val="00FD1B71"/>
    <w:rsid w:val="00FE3C16"/>
    <w:rsid w:val="00FF4D93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4B81F"/>
  <w15:docId w15:val="{1281A0BD-DA84-461A-9542-5C6A89A1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51D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1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5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1D2"/>
  </w:style>
  <w:style w:type="paragraph" w:styleId="Footer">
    <w:name w:val="footer"/>
    <w:basedOn w:val="Normal"/>
    <w:link w:val="FooterChar"/>
    <w:uiPriority w:val="99"/>
    <w:unhideWhenUsed/>
    <w:rsid w:val="00015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1D2"/>
  </w:style>
  <w:style w:type="paragraph" w:styleId="NormalWeb">
    <w:name w:val="Normal (Web)"/>
    <w:basedOn w:val="Normal"/>
    <w:uiPriority w:val="99"/>
    <w:unhideWhenUsed/>
    <w:rsid w:val="00FD1B71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paragraph" w:styleId="NoSpacing">
    <w:name w:val="No Spacing"/>
    <w:uiPriority w:val="1"/>
    <w:qFormat/>
    <w:rsid w:val="00025022"/>
    <w:pPr>
      <w:spacing w:after="0" w:line="240" w:lineRule="auto"/>
    </w:pPr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ekc-hhrq-sw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1959C-580D-490E-A7B2-B1B03FD1B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Blancosec</dc:creator>
  <cp:lastModifiedBy>Blancosec</cp:lastModifiedBy>
  <cp:revision>6</cp:revision>
  <cp:lastPrinted>2025-06-20T21:14:00Z</cp:lastPrinted>
  <dcterms:created xsi:type="dcterms:W3CDTF">2025-06-20T21:07:00Z</dcterms:created>
  <dcterms:modified xsi:type="dcterms:W3CDTF">2025-06-20T21:15:00Z</dcterms:modified>
</cp:coreProperties>
</file>