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8D38" w14:textId="59DF516D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>CITY OF BLANCO</w:t>
      </w:r>
    </w:p>
    <w:p w14:paraId="005CF3A8" w14:textId="69CCF9F7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>HISTORIC PRESERVATION COMMISSION</w:t>
      </w:r>
    </w:p>
    <w:p w14:paraId="38E46663" w14:textId="77777777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A4D17" w14:textId="759F63D8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>REGULAR MEETING</w:t>
      </w:r>
    </w:p>
    <w:p w14:paraId="710FB120" w14:textId="0444B528" w:rsidR="00CD75C7" w:rsidRPr="00476AE1" w:rsidRDefault="00CD75C7" w:rsidP="00CD75C7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B55D31B" w14:textId="77777777" w:rsidR="00CD75C7" w:rsidRPr="00476AE1" w:rsidRDefault="00CD75C7" w:rsidP="00CD75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30B91" w14:textId="53A9E0F3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 xml:space="preserve">Monday, </w:t>
      </w:r>
      <w:r w:rsidR="004C6B37" w:rsidRPr="00476AE1">
        <w:rPr>
          <w:rFonts w:ascii="Times New Roman" w:hAnsi="Times New Roman" w:cs="Times New Roman"/>
          <w:b/>
          <w:bCs/>
          <w:sz w:val="28"/>
          <w:szCs w:val="28"/>
        </w:rPr>
        <w:t>March 31</w:t>
      </w:r>
      <w:r w:rsidRPr="00476AE1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55CB3A63" w14:textId="0B9A69D0" w:rsidR="00CD75C7" w:rsidRPr="00476AE1" w:rsidRDefault="00A31B01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>Byars</w:t>
      </w:r>
      <w:r w:rsidR="00CD75C7" w:rsidRPr="00476AE1">
        <w:rPr>
          <w:rFonts w:ascii="Times New Roman" w:hAnsi="Times New Roman" w:cs="Times New Roman"/>
          <w:b/>
          <w:bCs/>
          <w:sz w:val="28"/>
          <w:szCs w:val="28"/>
        </w:rPr>
        <w:t xml:space="preserve"> Building, 308 Pecan Street, Blanco, Texas 78606</w:t>
      </w:r>
    </w:p>
    <w:p w14:paraId="6755F3B4" w14:textId="77777777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82590" w14:textId="1EB0DEFE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6AE1">
        <w:rPr>
          <w:rFonts w:ascii="Times New Roman" w:hAnsi="Times New Roman" w:cs="Times New Roman"/>
          <w:b/>
          <w:bCs/>
        </w:rPr>
        <w:t>CURRENT COMMISSIONERS</w:t>
      </w:r>
    </w:p>
    <w:p w14:paraId="553991F2" w14:textId="76F63A71" w:rsidR="00CD75C7" w:rsidRPr="00476AE1" w:rsidRDefault="004C6B37" w:rsidP="00CD75C7">
      <w:pPr>
        <w:spacing w:after="0"/>
        <w:jc w:val="center"/>
        <w:rPr>
          <w:rFonts w:ascii="Times New Roman" w:hAnsi="Times New Roman" w:cs="Times New Roman"/>
        </w:rPr>
      </w:pPr>
      <w:r w:rsidRPr="00476AE1">
        <w:rPr>
          <w:rFonts w:ascii="Times New Roman" w:hAnsi="Times New Roman" w:cs="Times New Roman"/>
        </w:rPr>
        <w:t xml:space="preserve">Allie Franki, Chair; </w:t>
      </w:r>
      <w:r w:rsidR="00CD75C7" w:rsidRPr="00476AE1">
        <w:rPr>
          <w:rFonts w:ascii="Times New Roman" w:hAnsi="Times New Roman" w:cs="Times New Roman"/>
        </w:rPr>
        <w:t>Patty Haas, Vice Chair</w:t>
      </w:r>
      <w:r w:rsidRPr="00476AE1">
        <w:rPr>
          <w:rFonts w:ascii="Times New Roman" w:hAnsi="Times New Roman" w:cs="Times New Roman"/>
        </w:rPr>
        <w:t>;</w:t>
      </w:r>
      <w:r w:rsidR="00CD75C7" w:rsidRPr="00476AE1">
        <w:rPr>
          <w:rFonts w:ascii="Times New Roman" w:hAnsi="Times New Roman" w:cs="Times New Roman"/>
        </w:rPr>
        <w:t xml:space="preserve"> Gail McClellan; Jacqueline Milford-Flores</w:t>
      </w:r>
      <w:r w:rsidRPr="00476AE1">
        <w:rPr>
          <w:rFonts w:ascii="Times New Roman" w:hAnsi="Times New Roman" w:cs="Times New Roman"/>
        </w:rPr>
        <w:t>; and</w:t>
      </w:r>
      <w:r w:rsidR="000477A3" w:rsidRPr="00476AE1">
        <w:rPr>
          <w:rFonts w:ascii="Times New Roman" w:hAnsi="Times New Roman" w:cs="Times New Roman"/>
        </w:rPr>
        <w:t xml:space="preserve"> Betty Jones</w:t>
      </w:r>
    </w:p>
    <w:p w14:paraId="233FEDA8" w14:textId="1812209E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</w:rPr>
      </w:pPr>
      <w:r w:rsidRPr="00476AE1">
        <w:rPr>
          <w:rFonts w:ascii="Times New Roman" w:hAnsi="Times New Roman" w:cs="Times New Roman"/>
        </w:rPr>
        <w:t>Rudy Nino, Historic Preservation Officer</w:t>
      </w:r>
    </w:p>
    <w:p w14:paraId="09321881" w14:textId="77777777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152AF" w14:textId="28EBA550" w:rsidR="00CD75C7" w:rsidRPr="00476AE1" w:rsidRDefault="00CD75C7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AE1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0260E00" w14:textId="77777777" w:rsidR="000B4534" w:rsidRPr="00476AE1" w:rsidRDefault="000B4534" w:rsidP="00CD7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6B49C" w14:textId="13287EF5" w:rsidR="001A52C4" w:rsidRPr="00476AE1" w:rsidRDefault="00086087" w:rsidP="000860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>1</w:t>
      </w:r>
      <w:r w:rsidR="009F414F" w:rsidRPr="00476AE1">
        <w:rPr>
          <w:rFonts w:ascii="Times New Roman" w:hAnsi="Times New Roman" w:cs="Times New Roman"/>
          <w:sz w:val="26"/>
          <w:szCs w:val="26"/>
        </w:rPr>
        <w:t xml:space="preserve">. </w:t>
      </w:r>
      <w:r w:rsidR="004C6B37" w:rsidRPr="00476AE1">
        <w:rPr>
          <w:rFonts w:ascii="Times New Roman" w:hAnsi="Times New Roman" w:cs="Times New Roman"/>
          <w:sz w:val="26"/>
          <w:szCs w:val="26"/>
        </w:rPr>
        <w:t xml:space="preserve">Allie Franki </w:t>
      </w:r>
      <w:r w:rsidR="007D7A31" w:rsidRPr="00476AE1">
        <w:rPr>
          <w:rFonts w:ascii="Times New Roman" w:hAnsi="Times New Roman" w:cs="Times New Roman"/>
          <w:sz w:val="26"/>
          <w:szCs w:val="26"/>
        </w:rPr>
        <w:t>called the meeting to order at 6 p.m.</w:t>
      </w:r>
    </w:p>
    <w:p w14:paraId="5471176E" w14:textId="77777777" w:rsidR="00BE3EC2" w:rsidRPr="00476AE1" w:rsidRDefault="00BE3EC2" w:rsidP="00BE3EC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D50215" w14:textId="4A01A914" w:rsidR="00BE3EC2" w:rsidRPr="00476AE1" w:rsidRDefault="009F414F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2. </w:t>
      </w:r>
      <w:r w:rsidR="00532ED2" w:rsidRPr="00476AE1">
        <w:rPr>
          <w:rFonts w:ascii="Times New Roman" w:hAnsi="Times New Roman" w:cs="Times New Roman"/>
          <w:sz w:val="26"/>
          <w:szCs w:val="26"/>
        </w:rPr>
        <w:t>A quorum was established.</w:t>
      </w:r>
    </w:p>
    <w:p w14:paraId="7DE52784" w14:textId="11706FB5" w:rsidR="008D7BD1" w:rsidRPr="00476AE1" w:rsidRDefault="008D7BD1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ab/>
        <w:t xml:space="preserve">    Present</w:t>
      </w:r>
      <w:r w:rsidR="00EA25B1" w:rsidRPr="00476AE1">
        <w:rPr>
          <w:rFonts w:ascii="Times New Roman" w:hAnsi="Times New Roman" w:cs="Times New Roman"/>
          <w:sz w:val="26"/>
          <w:szCs w:val="26"/>
        </w:rPr>
        <w:t xml:space="preserve">: </w:t>
      </w:r>
      <w:r w:rsidRPr="00476AE1">
        <w:rPr>
          <w:rFonts w:ascii="Times New Roman" w:hAnsi="Times New Roman" w:cs="Times New Roman"/>
          <w:sz w:val="26"/>
          <w:szCs w:val="26"/>
        </w:rPr>
        <w:t>Patty Haas, Allie Franki</w:t>
      </w:r>
      <w:r w:rsidR="000477A3" w:rsidRPr="00476AE1">
        <w:rPr>
          <w:rFonts w:ascii="Times New Roman" w:hAnsi="Times New Roman" w:cs="Times New Roman"/>
          <w:sz w:val="26"/>
          <w:szCs w:val="26"/>
        </w:rPr>
        <w:t>, Betty Jones</w:t>
      </w:r>
      <w:r w:rsidR="005D33F5" w:rsidRPr="00476AE1">
        <w:rPr>
          <w:rFonts w:ascii="Times New Roman" w:hAnsi="Times New Roman" w:cs="Times New Roman"/>
          <w:sz w:val="26"/>
          <w:szCs w:val="26"/>
        </w:rPr>
        <w:t>, Jackie Milford-Flores</w:t>
      </w:r>
    </w:p>
    <w:p w14:paraId="5770BA4C" w14:textId="2D448E8F" w:rsidR="008D7BD1" w:rsidRPr="00476AE1" w:rsidRDefault="008D7BD1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    </w:t>
      </w:r>
      <w:r w:rsidR="00A53CF2" w:rsidRPr="00476AE1">
        <w:rPr>
          <w:rFonts w:ascii="Times New Roman" w:hAnsi="Times New Roman" w:cs="Times New Roman"/>
          <w:sz w:val="26"/>
          <w:szCs w:val="26"/>
        </w:rPr>
        <w:t>Absent</w:t>
      </w:r>
      <w:r w:rsidR="00EA25B1" w:rsidRPr="00476AE1">
        <w:rPr>
          <w:rFonts w:ascii="Times New Roman" w:hAnsi="Times New Roman" w:cs="Times New Roman"/>
          <w:sz w:val="26"/>
          <w:szCs w:val="26"/>
        </w:rPr>
        <w:t xml:space="preserve">: </w:t>
      </w:r>
      <w:r w:rsidR="004C6B37" w:rsidRPr="00476AE1">
        <w:rPr>
          <w:rFonts w:ascii="Times New Roman" w:hAnsi="Times New Roman" w:cs="Times New Roman"/>
          <w:sz w:val="26"/>
          <w:szCs w:val="26"/>
        </w:rPr>
        <w:t>Gail McClellan</w:t>
      </w:r>
    </w:p>
    <w:p w14:paraId="15843306" w14:textId="77777777" w:rsidR="009E5653" w:rsidRPr="00476AE1" w:rsidRDefault="009E5653" w:rsidP="009F41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F1D6AE" w14:textId="5D7D0E8A" w:rsidR="009E5653" w:rsidRPr="00476AE1" w:rsidRDefault="009E5653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3. </w:t>
      </w:r>
      <w:r w:rsidR="00F36F0F" w:rsidRPr="00476AE1">
        <w:rPr>
          <w:rFonts w:ascii="Times New Roman" w:hAnsi="Times New Roman" w:cs="Times New Roman"/>
          <w:sz w:val="26"/>
          <w:szCs w:val="26"/>
        </w:rPr>
        <w:t>Public Comments:</w:t>
      </w:r>
    </w:p>
    <w:p w14:paraId="1C7D304E" w14:textId="53BD4B0B" w:rsidR="00F36F0F" w:rsidRPr="00476AE1" w:rsidRDefault="00F36F0F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ab/>
      </w:r>
      <w:r w:rsidR="00B33BE9" w:rsidRPr="00476AE1">
        <w:rPr>
          <w:rFonts w:ascii="Times New Roman" w:hAnsi="Times New Roman" w:cs="Times New Roman"/>
          <w:sz w:val="26"/>
          <w:szCs w:val="26"/>
        </w:rPr>
        <w:t xml:space="preserve">    There were no public comments.</w:t>
      </w:r>
    </w:p>
    <w:p w14:paraId="1D28689D" w14:textId="77777777" w:rsidR="00FA7DCB" w:rsidRPr="00476AE1" w:rsidRDefault="00FA7DCB" w:rsidP="009F41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A07F2B" w14:textId="3A4D89C3" w:rsidR="00FA7DCB" w:rsidRPr="00476AE1" w:rsidRDefault="00FA7DCB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>ANNOUNCEMENTS</w:t>
      </w:r>
    </w:p>
    <w:p w14:paraId="4A6EF3F6" w14:textId="77777777" w:rsidR="00975187" w:rsidRPr="00476AE1" w:rsidRDefault="00975187" w:rsidP="009F41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4C5692" w14:textId="48B051F8" w:rsidR="00FA7DCB" w:rsidRPr="00476AE1" w:rsidRDefault="00B33BE9" w:rsidP="002E002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Former commissioner, Hollis Boatright, and former commissioner and chair, Billie Jean Beck Kutzer have passed away lately.  They took </w:t>
      </w:r>
      <w:proofErr w:type="gramStart"/>
      <w:r w:rsidRPr="00476AE1">
        <w:rPr>
          <w:rFonts w:ascii="Times New Roman" w:hAnsi="Times New Roman" w:cs="Times New Roman"/>
          <w:sz w:val="26"/>
          <w:szCs w:val="26"/>
        </w:rPr>
        <w:t>a very active</w:t>
      </w:r>
      <w:proofErr w:type="gramEnd"/>
      <w:r w:rsidRPr="00476AE1">
        <w:rPr>
          <w:rFonts w:ascii="Times New Roman" w:hAnsi="Times New Roman" w:cs="Times New Roman"/>
          <w:sz w:val="26"/>
          <w:szCs w:val="26"/>
        </w:rPr>
        <w:t xml:space="preserve"> part in the Commission and put in </w:t>
      </w:r>
      <w:proofErr w:type="gramStart"/>
      <w:r w:rsidRPr="00476AE1">
        <w:rPr>
          <w:rFonts w:ascii="Times New Roman" w:hAnsi="Times New Roman" w:cs="Times New Roman"/>
          <w:sz w:val="26"/>
          <w:szCs w:val="26"/>
        </w:rPr>
        <w:t>many</w:t>
      </w:r>
      <w:proofErr w:type="gramEnd"/>
      <w:r w:rsidRPr="00476AE1">
        <w:rPr>
          <w:rFonts w:ascii="Times New Roman" w:hAnsi="Times New Roman" w:cs="Times New Roman"/>
          <w:sz w:val="26"/>
          <w:szCs w:val="26"/>
        </w:rPr>
        <w:t xml:space="preserve"> extra hours.  We appreciate everything they have done.  A moment of silence was observed </w:t>
      </w:r>
      <w:r w:rsidR="00D92D08" w:rsidRPr="00476AE1">
        <w:rPr>
          <w:rFonts w:ascii="Times New Roman" w:hAnsi="Times New Roman" w:cs="Times New Roman"/>
          <w:sz w:val="26"/>
          <w:szCs w:val="26"/>
        </w:rPr>
        <w:t>in their honor.</w:t>
      </w:r>
    </w:p>
    <w:p w14:paraId="3F65104E" w14:textId="51280A56" w:rsidR="00FA7DCB" w:rsidRPr="00476AE1" w:rsidRDefault="00FA7DCB" w:rsidP="00B33B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ab/>
      </w:r>
      <w:r w:rsidRPr="00476AE1">
        <w:rPr>
          <w:rFonts w:ascii="Times New Roman" w:hAnsi="Times New Roman" w:cs="Times New Roman"/>
          <w:sz w:val="26"/>
          <w:szCs w:val="26"/>
        </w:rPr>
        <w:tab/>
      </w:r>
    </w:p>
    <w:p w14:paraId="5C021E56" w14:textId="100B613A" w:rsidR="00652B56" w:rsidRPr="00476AE1" w:rsidRDefault="00652B56" w:rsidP="00652B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The Commission has a Vacant Building Ordinance Workshop on April 2, </w:t>
      </w:r>
      <w:r w:rsidR="004E390E" w:rsidRPr="00476AE1">
        <w:rPr>
          <w:rFonts w:ascii="Times New Roman" w:hAnsi="Times New Roman" w:cs="Times New Roman"/>
          <w:sz w:val="26"/>
          <w:szCs w:val="26"/>
        </w:rPr>
        <w:t>2025,</w:t>
      </w:r>
      <w:r w:rsidRPr="00476AE1">
        <w:rPr>
          <w:rFonts w:ascii="Times New Roman" w:hAnsi="Times New Roman" w:cs="Times New Roman"/>
          <w:sz w:val="26"/>
          <w:szCs w:val="26"/>
        </w:rPr>
        <w:t xml:space="preserve"> at 5:00 pm at the Byars Building.</w:t>
      </w:r>
    </w:p>
    <w:p w14:paraId="1C9EE375" w14:textId="77777777" w:rsidR="00EA1895" w:rsidRPr="00476AE1" w:rsidRDefault="00EA1895" w:rsidP="009F41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35C93E" w14:textId="77777777" w:rsidR="00476AE1" w:rsidRDefault="00476A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14:paraId="1CD9FB4C" w14:textId="1ABA32A6" w:rsidR="00324AD3" w:rsidRPr="00476AE1" w:rsidRDefault="00324AD3" w:rsidP="009F414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76AE1">
        <w:rPr>
          <w:rFonts w:ascii="Times New Roman" w:hAnsi="Times New Roman" w:cs="Times New Roman"/>
          <w:b/>
          <w:bCs/>
          <w:sz w:val="26"/>
          <w:szCs w:val="26"/>
        </w:rPr>
        <w:t>COMMITTEE REPORT</w:t>
      </w:r>
    </w:p>
    <w:p w14:paraId="36AAB37B" w14:textId="7F88339C" w:rsidR="00324AD3" w:rsidRPr="00476AE1" w:rsidRDefault="00324AD3" w:rsidP="009F414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Founders’ Day </w:t>
      </w:r>
      <w:r w:rsidR="00EA1895" w:rsidRPr="00476AE1">
        <w:rPr>
          <w:rFonts w:ascii="Times New Roman" w:hAnsi="Times New Roman" w:cs="Times New Roman"/>
          <w:sz w:val="26"/>
          <w:szCs w:val="26"/>
        </w:rPr>
        <w:t>received a glowing report from everyone.  The beautiful tent made a wonderful setting for the historical activities provided</w:t>
      </w:r>
      <w:r w:rsidR="004E390E" w:rsidRPr="00476AE1">
        <w:rPr>
          <w:rFonts w:ascii="Times New Roman" w:hAnsi="Times New Roman" w:cs="Times New Roman"/>
          <w:sz w:val="26"/>
          <w:szCs w:val="26"/>
        </w:rPr>
        <w:t xml:space="preserve"> and made it </w:t>
      </w:r>
      <w:proofErr w:type="gramStart"/>
      <w:r w:rsidR="004E390E" w:rsidRPr="00476AE1">
        <w:rPr>
          <w:rFonts w:ascii="Times New Roman" w:hAnsi="Times New Roman" w:cs="Times New Roman"/>
          <w:sz w:val="26"/>
          <w:szCs w:val="26"/>
        </w:rPr>
        <w:t>very comfortable</w:t>
      </w:r>
      <w:proofErr w:type="gramEnd"/>
      <w:r w:rsidR="004E390E" w:rsidRPr="00476AE1">
        <w:rPr>
          <w:rFonts w:ascii="Times New Roman" w:hAnsi="Times New Roman" w:cs="Times New Roman"/>
          <w:sz w:val="26"/>
          <w:szCs w:val="26"/>
        </w:rPr>
        <w:t xml:space="preserve"> for everyone.</w:t>
      </w:r>
    </w:p>
    <w:p w14:paraId="0693D111" w14:textId="77777777" w:rsidR="00EA1895" w:rsidRPr="00476AE1" w:rsidRDefault="00EA1895" w:rsidP="009F41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7E5186" w14:textId="19779D4B" w:rsidR="00FA7DCB" w:rsidRPr="00476AE1" w:rsidRDefault="002E002D" w:rsidP="009F414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76AE1">
        <w:rPr>
          <w:rFonts w:ascii="Times New Roman" w:hAnsi="Times New Roman" w:cs="Times New Roman"/>
          <w:b/>
          <w:bCs/>
          <w:sz w:val="26"/>
          <w:szCs w:val="26"/>
        </w:rPr>
        <w:t>NEW BUSINESS</w:t>
      </w:r>
    </w:p>
    <w:p w14:paraId="41E4D556" w14:textId="17DF6723" w:rsidR="002E002D" w:rsidRPr="00476AE1" w:rsidRDefault="00652B56" w:rsidP="00EC003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Action was postponed on approving the attendance of Rudy Nino, HPO, and any other commissioners who wish to attend THC’s Real Places Conference on April 23-25, 2025.  Jackie Milford-Flores made the motion to table the </w:t>
      </w:r>
      <w:r w:rsidR="00EA1895" w:rsidRPr="00476AE1">
        <w:rPr>
          <w:rFonts w:ascii="Times New Roman" w:hAnsi="Times New Roman" w:cs="Times New Roman"/>
          <w:sz w:val="26"/>
          <w:szCs w:val="26"/>
        </w:rPr>
        <w:t>approval,</w:t>
      </w:r>
      <w:r w:rsidRPr="00476AE1">
        <w:rPr>
          <w:rFonts w:ascii="Times New Roman" w:hAnsi="Times New Roman" w:cs="Times New Roman"/>
          <w:sz w:val="26"/>
          <w:szCs w:val="26"/>
        </w:rPr>
        <w:t xml:space="preserve"> and Patty Haas seconded it.  The motion passed unanimously.</w:t>
      </w:r>
    </w:p>
    <w:p w14:paraId="4BB05898" w14:textId="77777777" w:rsidR="00EC003F" w:rsidRPr="00476AE1" w:rsidRDefault="00EC003F" w:rsidP="00EC00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CF3856" w14:textId="350618A3" w:rsidR="00EC003F" w:rsidRPr="00476AE1" w:rsidRDefault="00EC003F" w:rsidP="00EC003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Jackie Milford-Flores graciously declined being reimbursed for the quilling supplies she used at Founders’ Day. Her quilling and </w:t>
      </w:r>
      <w:r w:rsidR="00EA1895" w:rsidRPr="00476AE1">
        <w:rPr>
          <w:rFonts w:ascii="Times New Roman" w:hAnsi="Times New Roman" w:cs="Times New Roman"/>
          <w:sz w:val="26"/>
          <w:szCs w:val="26"/>
        </w:rPr>
        <w:t>calligraphy</w:t>
      </w:r>
      <w:r w:rsidRPr="00476AE1">
        <w:rPr>
          <w:rFonts w:ascii="Times New Roman" w:hAnsi="Times New Roman" w:cs="Times New Roman"/>
          <w:sz w:val="26"/>
          <w:szCs w:val="26"/>
        </w:rPr>
        <w:t xml:space="preserve"> activities were </w:t>
      </w:r>
      <w:proofErr w:type="gramStart"/>
      <w:r w:rsidRPr="00476AE1">
        <w:rPr>
          <w:rFonts w:ascii="Times New Roman" w:hAnsi="Times New Roman" w:cs="Times New Roman"/>
          <w:sz w:val="26"/>
          <w:szCs w:val="26"/>
        </w:rPr>
        <w:t>very popular</w:t>
      </w:r>
      <w:proofErr w:type="gramEnd"/>
      <w:r w:rsidRPr="00476AE1">
        <w:rPr>
          <w:rFonts w:ascii="Times New Roman" w:hAnsi="Times New Roman" w:cs="Times New Roman"/>
          <w:sz w:val="26"/>
          <w:szCs w:val="26"/>
        </w:rPr>
        <w:t>.</w:t>
      </w:r>
    </w:p>
    <w:p w14:paraId="365422AA" w14:textId="77777777" w:rsidR="00EC003F" w:rsidRPr="00476AE1" w:rsidRDefault="00EC003F" w:rsidP="00EC003F">
      <w:p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7AC8BBDD" w14:textId="2E8830D5" w:rsidR="00EC003F" w:rsidRPr="00476AE1" w:rsidRDefault="00EC003F" w:rsidP="00EC003F">
      <w:pPr>
        <w:spacing w:after="0"/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476AE1">
        <w:rPr>
          <w:rFonts w:ascii="Times New Roman" w:hAnsi="Times New Roman" w:cs="Times New Roman"/>
          <w:b/>
          <w:bCs/>
          <w:sz w:val="26"/>
          <w:szCs w:val="26"/>
        </w:rPr>
        <w:t>CONSENT AGENDA</w:t>
      </w:r>
    </w:p>
    <w:p w14:paraId="21A7833F" w14:textId="60530632" w:rsidR="00EC003F" w:rsidRPr="00476AE1" w:rsidRDefault="00EC003F" w:rsidP="00EC003F">
      <w:p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>Jackie Milford-Flores made a motion to postpone approval of</w:t>
      </w:r>
      <w:r w:rsidR="00324AD3" w:rsidRPr="00476AE1">
        <w:rPr>
          <w:rFonts w:ascii="Times New Roman" w:hAnsi="Times New Roman" w:cs="Times New Roman"/>
          <w:sz w:val="26"/>
          <w:szCs w:val="26"/>
        </w:rPr>
        <w:t xml:space="preserve"> </w:t>
      </w:r>
      <w:r w:rsidR="007942E8" w:rsidRPr="00476AE1">
        <w:rPr>
          <w:rFonts w:ascii="Times New Roman" w:hAnsi="Times New Roman" w:cs="Times New Roman"/>
          <w:sz w:val="26"/>
          <w:szCs w:val="26"/>
        </w:rPr>
        <w:t>February</w:t>
      </w:r>
      <w:r w:rsidRPr="00476AE1">
        <w:rPr>
          <w:rFonts w:ascii="Times New Roman" w:hAnsi="Times New Roman" w:cs="Times New Roman"/>
          <w:sz w:val="26"/>
          <w:szCs w:val="26"/>
        </w:rPr>
        <w:t xml:space="preserve"> 24, 2025, minutes until our next meeting.  The motion was seconded by Allie Franki and it carried unanimously.</w:t>
      </w:r>
    </w:p>
    <w:p w14:paraId="61577568" w14:textId="77777777" w:rsidR="007942E8" w:rsidRPr="00476AE1" w:rsidRDefault="007942E8" w:rsidP="00EC003F">
      <w:p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7A742D99" w14:textId="0CA19192" w:rsidR="007942E8" w:rsidRPr="00476AE1" w:rsidRDefault="007942E8" w:rsidP="00EC003F">
      <w:pPr>
        <w:spacing w:after="0"/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476AE1">
        <w:rPr>
          <w:rFonts w:ascii="Times New Roman" w:hAnsi="Times New Roman" w:cs="Times New Roman"/>
          <w:b/>
          <w:bCs/>
          <w:sz w:val="26"/>
          <w:szCs w:val="26"/>
        </w:rPr>
        <w:t>OLD BUSINESS</w:t>
      </w:r>
    </w:p>
    <w:p w14:paraId="786B2F53" w14:textId="3D778C9A" w:rsidR="007942E8" w:rsidRPr="00476AE1" w:rsidRDefault="007942E8" w:rsidP="00EC003F">
      <w:pPr>
        <w:spacing w:after="0"/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476AE1">
        <w:rPr>
          <w:rFonts w:ascii="Times New Roman" w:hAnsi="Times New Roman" w:cs="Times New Roman"/>
          <w:b/>
          <w:bCs/>
          <w:sz w:val="26"/>
          <w:szCs w:val="26"/>
        </w:rPr>
        <w:t>CONSIDEER, DISCUSS AND TAKE APPROPRITE ACTION ON THE FOLLOWING:</w:t>
      </w:r>
    </w:p>
    <w:p w14:paraId="39D54594" w14:textId="6221DA43" w:rsidR="007942E8" w:rsidRPr="00476AE1" w:rsidRDefault="007942E8" w:rsidP="0077552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Consider, discuss, and take action on what the Commission should do for </w:t>
      </w:r>
      <w:r w:rsidR="00251978" w:rsidRPr="00476AE1">
        <w:rPr>
          <w:rFonts w:ascii="Times New Roman" w:hAnsi="Times New Roman" w:cs="Times New Roman"/>
          <w:sz w:val="26"/>
          <w:szCs w:val="26"/>
        </w:rPr>
        <w:t>National</w:t>
      </w:r>
      <w:r w:rsidRPr="00476AE1">
        <w:rPr>
          <w:rFonts w:ascii="Times New Roman" w:hAnsi="Times New Roman" w:cs="Times New Roman"/>
          <w:sz w:val="26"/>
          <w:szCs w:val="26"/>
        </w:rPr>
        <w:t xml:space="preserve"> Preservation Month in May.  Historic Preservation Officer will be placing existing banners in the Historic District.</w:t>
      </w:r>
    </w:p>
    <w:p w14:paraId="54C0B23A" w14:textId="77777777" w:rsidR="007942E8" w:rsidRPr="00476AE1" w:rsidRDefault="007942E8" w:rsidP="007942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5CDE82" w14:textId="3D568916" w:rsidR="007942E8" w:rsidRPr="00476AE1" w:rsidRDefault="007942E8" w:rsidP="007942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 xml:space="preserve">Historic Preservation Month is for the whole month.  Since we </w:t>
      </w:r>
      <w:r w:rsidR="00383C48" w:rsidRPr="00476AE1">
        <w:rPr>
          <w:rFonts w:ascii="Times New Roman" w:hAnsi="Times New Roman" w:cs="Times New Roman"/>
          <w:sz w:val="26"/>
          <w:szCs w:val="26"/>
        </w:rPr>
        <w:t>have just</w:t>
      </w:r>
      <w:r w:rsidRPr="00476AE1">
        <w:rPr>
          <w:rFonts w:ascii="Times New Roman" w:hAnsi="Times New Roman" w:cs="Times New Roman"/>
          <w:sz w:val="26"/>
          <w:szCs w:val="26"/>
        </w:rPr>
        <w:t xml:space="preserve"> finished Founder</w:t>
      </w:r>
      <w:r w:rsidR="00251978" w:rsidRPr="00476AE1">
        <w:rPr>
          <w:rFonts w:ascii="Times New Roman" w:hAnsi="Times New Roman" w:cs="Times New Roman"/>
          <w:sz w:val="26"/>
          <w:szCs w:val="26"/>
        </w:rPr>
        <w:t>’s Day activities, the decision was made to table further discussion until the next regular meeting.  Jackie Milford-Flores made the motion to table this item.  Allie Franki seconded the motion, and it carried unanimously.</w:t>
      </w:r>
    </w:p>
    <w:p w14:paraId="24A7162C" w14:textId="77777777" w:rsidR="00251978" w:rsidRPr="00476AE1" w:rsidRDefault="00251978" w:rsidP="007942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798E72" w14:textId="16E30E7F" w:rsidR="00251978" w:rsidRPr="00476AE1" w:rsidRDefault="00B72EEE" w:rsidP="007942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lastRenderedPageBreak/>
        <w:t xml:space="preserve">Patty Haas made the motion to adjourn the </w:t>
      </w:r>
      <w:r w:rsidR="00383C48" w:rsidRPr="00476AE1">
        <w:rPr>
          <w:rFonts w:ascii="Times New Roman" w:hAnsi="Times New Roman" w:cs="Times New Roman"/>
          <w:sz w:val="26"/>
          <w:szCs w:val="26"/>
        </w:rPr>
        <w:t>meeting,</w:t>
      </w:r>
      <w:r w:rsidRPr="00476AE1">
        <w:rPr>
          <w:rFonts w:ascii="Times New Roman" w:hAnsi="Times New Roman" w:cs="Times New Roman"/>
          <w:sz w:val="26"/>
          <w:szCs w:val="26"/>
        </w:rPr>
        <w:t xml:space="preserve"> and Allie Franki seconded it. The motion carried unanimously.</w:t>
      </w:r>
    </w:p>
    <w:p w14:paraId="381499AE" w14:textId="77777777" w:rsidR="00383C48" w:rsidRPr="00476AE1" w:rsidRDefault="00383C48" w:rsidP="007942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37F1E87" w14:textId="668FA48B" w:rsidR="00383C48" w:rsidRPr="00476AE1" w:rsidRDefault="00383C48" w:rsidP="007942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>Respectfully submitted,</w:t>
      </w:r>
    </w:p>
    <w:p w14:paraId="67FC8CC5" w14:textId="77777777" w:rsidR="00383C48" w:rsidRDefault="00383C48" w:rsidP="007942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708041" w14:textId="77777777" w:rsidR="00476AE1" w:rsidRPr="00476AE1" w:rsidRDefault="00476AE1" w:rsidP="007942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DE6CCF" w14:textId="0AE83581" w:rsidR="00383C48" w:rsidRPr="00476AE1" w:rsidRDefault="00383C48" w:rsidP="007942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6AE1">
        <w:rPr>
          <w:rFonts w:ascii="Times New Roman" w:hAnsi="Times New Roman" w:cs="Times New Roman"/>
          <w:sz w:val="26"/>
          <w:szCs w:val="26"/>
        </w:rPr>
        <w:t>Gail McClellan</w:t>
      </w:r>
    </w:p>
    <w:p w14:paraId="164EBCA2" w14:textId="77777777" w:rsidR="00E81848" w:rsidRPr="00476AE1" w:rsidRDefault="00E81848" w:rsidP="007942E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81848" w:rsidRPr="00476AE1" w:rsidSect="0065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F25"/>
    <w:multiLevelType w:val="hybridMultilevel"/>
    <w:tmpl w:val="5DECAA1A"/>
    <w:lvl w:ilvl="0" w:tplc="F58C903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65A7591"/>
    <w:multiLevelType w:val="hybridMultilevel"/>
    <w:tmpl w:val="B6D24860"/>
    <w:lvl w:ilvl="0" w:tplc="2B22FBD4">
      <w:start w:val="6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6A95D09"/>
    <w:multiLevelType w:val="hybridMultilevel"/>
    <w:tmpl w:val="C10A57CA"/>
    <w:lvl w:ilvl="0" w:tplc="A47A532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32954AB7"/>
    <w:multiLevelType w:val="hybridMultilevel"/>
    <w:tmpl w:val="6A92BD24"/>
    <w:lvl w:ilvl="0" w:tplc="BA96B2F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485E7EB1"/>
    <w:multiLevelType w:val="hybridMultilevel"/>
    <w:tmpl w:val="011E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53FF"/>
    <w:multiLevelType w:val="hybridMultilevel"/>
    <w:tmpl w:val="3BAECEC2"/>
    <w:lvl w:ilvl="0" w:tplc="6F7A33D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6B8C26F5"/>
    <w:multiLevelType w:val="hybridMultilevel"/>
    <w:tmpl w:val="4A8AFA3A"/>
    <w:lvl w:ilvl="0" w:tplc="E104D8A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 w15:restartNumberingAfterBreak="0">
    <w:nsid w:val="70D61416"/>
    <w:multiLevelType w:val="hybridMultilevel"/>
    <w:tmpl w:val="D7A2FC74"/>
    <w:lvl w:ilvl="0" w:tplc="F0BC0A8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717B53ED"/>
    <w:multiLevelType w:val="hybridMultilevel"/>
    <w:tmpl w:val="E1CA81F2"/>
    <w:lvl w:ilvl="0" w:tplc="B1708514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752F5524"/>
    <w:multiLevelType w:val="hybridMultilevel"/>
    <w:tmpl w:val="72CECFEC"/>
    <w:lvl w:ilvl="0" w:tplc="1EA04F1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75BD1935"/>
    <w:multiLevelType w:val="hybridMultilevel"/>
    <w:tmpl w:val="5A8CFE1E"/>
    <w:lvl w:ilvl="0" w:tplc="C47C73BC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 w16cid:durableId="1068265724">
    <w:abstractNumId w:val="2"/>
  </w:num>
  <w:num w:numId="2" w16cid:durableId="34090349">
    <w:abstractNumId w:val="6"/>
  </w:num>
  <w:num w:numId="3" w16cid:durableId="919828940">
    <w:abstractNumId w:val="3"/>
  </w:num>
  <w:num w:numId="4" w16cid:durableId="1995184314">
    <w:abstractNumId w:val="8"/>
  </w:num>
  <w:num w:numId="5" w16cid:durableId="1357776462">
    <w:abstractNumId w:val="1"/>
  </w:num>
  <w:num w:numId="6" w16cid:durableId="1604530191">
    <w:abstractNumId w:val="10"/>
  </w:num>
  <w:num w:numId="7" w16cid:durableId="254826795">
    <w:abstractNumId w:val="9"/>
  </w:num>
  <w:num w:numId="8" w16cid:durableId="1958372578">
    <w:abstractNumId w:val="7"/>
  </w:num>
  <w:num w:numId="9" w16cid:durableId="709063875">
    <w:abstractNumId w:val="5"/>
  </w:num>
  <w:num w:numId="10" w16cid:durableId="1619750915">
    <w:abstractNumId w:val="4"/>
  </w:num>
  <w:num w:numId="11" w16cid:durableId="16843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7"/>
    <w:rsid w:val="00000809"/>
    <w:rsid w:val="00001474"/>
    <w:rsid w:val="00004C8F"/>
    <w:rsid w:val="00012459"/>
    <w:rsid w:val="00017142"/>
    <w:rsid w:val="00044F11"/>
    <w:rsid w:val="0004539D"/>
    <w:rsid w:val="000477A3"/>
    <w:rsid w:val="000630E3"/>
    <w:rsid w:val="00071B8D"/>
    <w:rsid w:val="00076DD8"/>
    <w:rsid w:val="00086087"/>
    <w:rsid w:val="00095361"/>
    <w:rsid w:val="000A4C82"/>
    <w:rsid w:val="000A4CC6"/>
    <w:rsid w:val="000A6DA4"/>
    <w:rsid w:val="000B0EB8"/>
    <w:rsid w:val="000B4534"/>
    <w:rsid w:val="000C25D7"/>
    <w:rsid w:val="000F37AA"/>
    <w:rsid w:val="000F581B"/>
    <w:rsid w:val="00107B53"/>
    <w:rsid w:val="00115E3F"/>
    <w:rsid w:val="001251BF"/>
    <w:rsid w:val="00131063"/>
    <w:rsid w:val="00136D8D"/>
    <w:rsid w:val="001437E5"/>
    <w:rsid w:val="001458EE"/>
    <w:rsid w:val="00150B91"/>
    <w:rsid w:val="001546B4"/>
    <w:rsid w:val="00160FF5"/>
    <w:rsid w:val="001714FB"/>
    <w:rsid w:val="001A52C4"/>
    <w:rsid w:val="001A793D"/>
    <w:rsid w:val="001C2A48"/>
    <w:rsid w:val="001D0F48"/>
    <w:rsid w:val="001D249C"/>
    <w:rsid w:val="001E6715"/>
    <w:rsid w:val="001F1320"/>
    <w:rsid w:val="001F5EF3"/>
    <w:rsid w:val="001F6FFE"/>
    <w:rsid w:val="00202176"/>
    <w:rsid w:val="00213665"/>
    <w:rsid w:val="00251978"/>
    <w:rsid w:val="00271542"/>
    <w:rsid w:val="00275C0C"/>
    <w:rsid w:val="002828AC"/>
    <w:rsid w:val="0029647F"/>
    <w:rsid w:val="002B60AB"/>
    <w:rsid w:val="002C23A2"/>
    <w:rsid w:val="002E002D"/>
    <w:rsid w:val="002E2053"/>
    <w:rsid w:val="002F6135"/>
    <w:rsid w:val="002F76C2"/>
    <w:rsid w:val="0031603E"/>
    <w:rsid w:val="00321D25"/>
    <w:rsid w:val="00322B53"/>
    <w:rsid w:val="003241D9"/>
    <w:rsid w:val="00324AD3"/>
    <w:rsid w:val="003308C1"/>
    <w:rsid w:val="00336D94"/>
    <w:rsid w:val="00347CFC"/>
    <w:rsid w:val="0035701F"/>
    <w:rsid w:val="00357219"/>
    <w:rsid w:val="00374855"/>
    <w:rsid w:val="003761F4"/>
    <w:rsid w:val="00376A8E"/>
    <w:rsid w:val="00383C48"/>
    <w:rsid w:val="00393FBA"/>
    <w:rsid w:val="0039591A"/>
    <w:rsid w:val="0039785E"/>
    <w:rsid w:val="003B0F81"/>
    <w:rsid w:val="003D6B11"/>
    <w:rsid w:val="003E192E"/>
    <w:rsid w:val="003E1CAC"/>
    <w:rsid w:val="003E7E0A"/>
    <w:rsid w:val="003F0BB5"/>
    <w:rsid w:val="00405495"/>
    <w:rsid w:val="00413DBC"/>
    <w:rsid w:val="00414BD0"/>
    <w:rsid w:val="00423324"/>
    <w:rsid w:val="004258F6"/>
    <w:rsid w:val="00445656"/>
    <w:rsid w:val="00464BA7"/>
    <w:rsid w:val="00474801"/>
    <w:rsid w:val="00476AE1"/>
    <w:rsid w:val="00495669"/>
    <w:rsid w:val="004B5822"/>
    <w:rsid w:val="004B7EB8"/>
    <w:rsid w:val="004C6B37"/>
    <w:rsid w:val="004D705F"/>
    <w:rsid w:val="004E390E"/>
    <w:rsid w:val="004E3D9A"/>
    <w:rsid w:val="004F0555"/>
    <w:rsid w:val="004F17D0"/>
    <w:rsid w:val="004F4260"/>
    <w:rsid w:val="004F666F"/>
    <w:rsid w:val="005000AF"/>
    <w:rsid w:val="00500BEA"/>
    <w:rsid w:val="0050566B"/>
    <w:rsid w:val="00510FD8"/>
    <w:rsid w:val="0051666E"/>
    <w:rsid w:val="00532ED2"/>
    <w:rsid w:val="00566033"/>
    <w:rsid w:val="00566411"/>
    <w:rsid w:val="005A278A"/>
    <w:rsid w:val="005A3FAE"/>
    <w:rsid w:val="005A669B"/>
    <w:rsid w:val="005B0EF2"/>
    <w:rsid w:val="005B3B6A"/>
    <w:rsid w:val="005B69F6"/>
    <w:rsid w:val="005C72AD"/>
    <w:rsid w:val="005D33F5"/>
    <w:rsid w:val="005D65CD"/>
    <w:rsid w:val="005F0FF0"/>
    <w:rsid w:val="00601D5A"/>
    <w:rsid w:val="00602F8B"/>
    <w:rsid w:val="006109E1"/>
    <w:rsid w:val="00614800"/>
    <w:rsid w:val="00620356"/>
    <w:rsid w:val="0063310F"/>
    <w:rsid w:val="00634FC4"/>
    <w:rsid w:val="00640DF4"/>
    <w:rsid w:val="00652B56"/>
    <w:rsid w:val="00653CC8"/>
    <w:rsid w:val="0065553D"/>
    <w:rsid w:val="00656973"/>
    <w:rsid w:val="006575CC"/>
    <w:rsid w:val="00667237"/>
    <w:rsid w:val="0066772F"/>
    <w:rsid w:val="00674449"/>
    <w:rsid w:val="0067765C"/>
    <w:rsid w:val="00696D0E"/>
    <w:rsid w:val="006C2B40"/>
    <w:rsid w:val="006F7719"/>
    <w:rsid w:val="0070624B"/>
    <w:rsid w:val="00714946"/>
    <w:rsid w:val="00722F52"/>
    <w:rsid w:val="00723276"/>
    <w:rsid w:val="00746B89"/>
    <w:rsid w:val="00757A79"/>
    <w:rsid w:val="00770C06"/>
    <w:rsid w:val="007743EC"/>
    <w:rsid w:val="00775526"/>
    <w:rsid w:val="0079391D"/>
    <w:rsid w:val="00793FA5"/>
    <w:rsid w:val="007942E8"/>
    <w:rsid w:val="007B3316"/>
    <w:rsid w:val="007C62C2"/>
    <w:rsid w:val="007D70F5"/>
    <w:rsid w:val="007D7A31"/>
    <w:rsid w:val="007F34D4"/>
    <w:rsid w:val="00814E11"/>
    <w:rsid w:val="008176D2"/>
    <w:rsid w:val="00821014"/>
    <w:rsid w:val="00823A40"/>
    <w:rsid w:val="00834EB5"/>
    <w:rsid w:val="00836968"/>
    <w:rsid w:val="00837F1F"/>
    <w:rsid w:val="00860EB5"/>
    <w:rsid w:val="00862EDD"/>
    <w:rsid w:val="008658BE"/>
    <w:rsid w:val="00867C5C"/>
    <w:rsid w:val="00882BE1"/>
    <w:rsid w:val="00890956"/>
    <w:rsid w:val="00891D57"/>
    <w:rsid w:val="008D0EDC"/>
    <w:rsid w:val="008D7BD1"/>
    <w:rsid w:val="008E109E"/>
    <w:rsid w:val="008E4846"/>
    <w:rsid w:val="008E75D9"/>
    <w:rsid w:val="009170A7"/>
    <w:rsid w:val="00922DFD"/>
    <w:rsid w:val="00925961"/>
    <w:rsid w:val="00926B32"/>
    <w:rsid w:val="00930DEE"/>
    <w:rsid w:val="00965C5E"/>
    <w:rsid w:val="00965F86"/>
    <w:rsid w:val="00966BCF"/>
    <w:rsid w:val="00967098"/>
    <w:rsid w:val="00973F2E"/>
    <w:rsid w:val="00975187"/>
    <w:rsid w:val="00994F3B"/>
    <w:rsid w:val="009B1D24"/>
    <w:rsid w:val="009C3694"/>
    <w:rsid w:val="009C5464"/>
    <w:rsid w:val="009D1484"/>
    <w:rsid w:val="009D21E6"/>
    <w:rsid w:val="009E5653"/>
    <w:rsid w:val="009F414F"/>
    <w:rsid w:val="009F7CD4"/>
    <w:rsid w:val="00A155BF"/>
    <w:rsid w:val="00A31B01"/>
    <w:rsid w:val="00A43690"/>
    <w:rsid w:val="00A46C43"/>
    <w:rsid w:val="00A5320D"/>
    <w:rsid w:val="00A53CF2"/>
    <w:rsid w:val="00A565D9"/>
    <w:rsid w:val="00A60425"/>
    <w:rsid w:val="00A63CDD"/>
    <w:rsid w:val="00A776EF"/>
    <w:rsid w:val="00A90C5D"/>
    <w:rsid w:val="00AA0EF4"/>
    <w:rsid w:val="00AA6597"/>
    <w:rsid w:val="00AC178E"/>
    <w:rsid w:val="00AC1E83"/>
    <w:rsid w:val="00AD16A7"/>
    <w:rsid w:val="00AD5873"/>
    <w:rsid w:val="00AE1172"/>
    <w:rsid w:val="00AE191C"/>
    <w:rsid w:val="00AE2DAD"/>
    <w:rsid w:val="00B01F46"/>
    <w:rsid w:val="00B07083"/>
    <w:rsid w:val="00B268AD"/>
    <w:rsid w:val="00B33BE9"/>
    <w:rsid w:val="00B6380E"/>
    <w:rsid w:val="00B72EEE"/>
    <w:rsid w:val="00B97D8D"/>
    <w:rsid w:val="00BA7788"/>
    <w:rsid w:val="00BC012D"/>
    <w:rsid w:val="00BC045D"/>
    <w:rsid w:val="00BC18B0"/>
    <w:rsid w:val="00BC549D"/>
    <w:rsid w:val="00BC59E4"/>
    <w:rsid w:val="00BD10AC"/>
    <w:rsid w:val="00BD6654"/>
    <w:rsid w:val="00BD7FF7"/>
    <w:rsid w:val="00BE3EC2"/>
    <w:rsid w:val="00C05066"/>
    <w:rsid w:val="00C11DF2"/>
    <w:rsid w:val="00C15047"/>
    <w:rsid w:val="00C32E17"/>
    <w:rsid w:val="00C5621A"/>
    <w:rsid w:val="00C81CD7"/>
    <w:rsid w:val="00C95437"/>
    <w:rsid w:val="00C95863"/>
    <w:rsid w:val="00CD75C7"/>
    <w:rsid w:val="00CE5C6B"/>
    <w:rsid w:val="00CE5D31"/>
    <w:rsid w:val="00D03139"/>
    <w:rsid w:val="00D0657B"/>
    <w:rsid w:val="00D14F7E"/>
    <w:rsid w:val="00D41EAA"/>
    <w:rsid w:val="00D54391"/>
    <w:rsid w:val="00D63DC8"/>
    <w:rsid w:val="00D66D27"/>
    <w:rsid w:val="00D74F81"/>
    <w:rsid w:val="00D75D5D"/>
    <w:rsid w:val="00D83772"/>
    <w:rsid w:val="00D85709"/>
    <w:rsid w:val="00D92D08"/>
    <w:rsid w:val="00D93933"/>
    <w:rsid w:val="00DB0A18"/>
    <w:rsid w:val="00DB2A87"/>
    <w:rsid w:val="00DB34F3"/>
    <w:rsid w:val="00DC392A"/>
    <w:rsid w:val="00E0049A"/>
    <w:rsid w:val="00E12206"/>
    <w:rsid w:val="00E2062D"/>
    <w:rsid w:val="00E25862"/>
    <w:rsid w:val="00E30414"/>
    <w:rsid w:val="00E44E5B"/>
    <w:rsid w:val="00E56BBE"/>
    <w:rsid w:val="00E63B90"/>
    <w:rsid w:val="00E81848"/>
    <w:rsid w:val="00E82D4F"/>
    <w:rsid w:val="00E83F49"/>
    <w:rsid w:val="00EA1895"/>
    <w:rsid w:val="00EA25B1"/>
    <w:rsid w:val="00EA49AA"/>
    <w:rsid w:val="00EC003F"/>
    <w:rsid w:val="00EC404C"/>
    <w:rsid w:val="00ED3CC0"/>
    <w:rsid w:val="00ED43FC"/>
    <w:rsid w:val="00F0352A"/>
    <w:rsid w:val="00F072AF"/>
    <w:rsid w:val="00F11CAB"/>
    <w:rsid w:val="00F213DB"/>
    <w:rsid w:val="00F22D10"/>
    <w:rsid w:val="00F36F0F"/>
    <w:rsid w:val="00F423BD"/>
    <w:rsid w:val="00F448EF"/>
    <w:rsid w:val="00F618B2"/>
    <w:rsid w:val="00F719A5"/>
    <w:rsid w:val="00FA5981"/>
    <w:rsid w:val="00FA7DCB"/>
    <w:rsid w:val="00FD0DB1"/>
    <w:rsid w:val="00FF242A"/>
    <w:rsid w:val="00FF511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8461"/>
  <w15:chartTrackingRefBased/>
  <w15:docId w15:val="{11AE5C96-6971-4491-8A33-C7304C3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7" w:line="259" w:lineRule="auto"/>
        <w:ind w:left="100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C7"/>
    <w:pPr>
      <w:numPr>
        <w:ilvl w:val="1"/>
      </w:numPr>
      <w:spacing w:after="160"/>
      <w:ind w:left="100" w:hanging="1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McClellan</dc:creator>
  <cp:keywords/>
  <dc:description/>
  <cp:lastModifiedBy>Blancosec</cp:lastModifiedBy>
  <cp:revision>4</cp:revision>
  <dcterms:created xsi:type="dcterms:W3CDTF">2025-06-02T04:17:00Z</dcterms:created>
  <dcterms:modified xsi:type="dcterms:W3CDTF">2025-06-02T12:56:00Z</dcterms:modified>
</cp:coreProperties>
</file>