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78D38" w14:textId="59DF516D" w:rsidR="00CD75C7" w:rsidRPr="00CD75C7" w:rsidRDefault="00CD75C7" w:rsidP="00CD75C7">
      <w:pPr>
        <w:spacing w:after="0"/>
        <w:jc w:val="center"/>
        <w:rPr>
          <w:rFonts w:ascii="Century Schoolbook" w:hAnsi="Century Schoolbook"/>
          <w:b/>
          <w:bCs/>
          <w:sz w:val="28"/>
          <w:szCs w:val="28"/>
        </w:rPr>
      </w:pPr>
      <w:r w:rsidRPr="00CD75C7">
        <w:rPr>
          <w:rFonts w:ascii="Century Schoolbook" w:hAnsi="Century Schoolbook"/>
          <w:b/>
          <w:bCs/>
          <w:sz w:val="28"/>
          <w:szCs w:val="28"/>
        </w:rPr>
        <w:t>CITY OF BLANCO</w:t>
      </w:r>
    </w:p>
    <w:p w14:paraId="005CF3A8" w14:textId="69CCF9F7" w:rsidR="00CD75C7" w:rsidRDefault="00CD75C7" w:rsidP="00CD75C7">
      <w:pPr>
        <w:spacing w:after="0"/>
        <w:jc w:val="center"/>
        <w:rPr>
          <w:rFonts w:ascii="Century Schoolbook" w:hAnsi="Century Schoolbook"/>
          <w:b/>
          <w:bCs/>
          <w:sz w:val="28"/>
          <w:szCs w:val="28"/>
        </w:rPr>
      </w:pPr>
      <w:r w:rsidRPr="00CD75C7">
        <w:rPr>
          <w:rFonts w:ascii="Century Schoolbook" w:hAnsi="Century Schoolbook"/>
          <w:b/>
          <w:bCs/>
          <w:sz w:val="28"/>
          <w:szCs w:val="28"/>
        </w:rPr>
        <w:t>HISTORIC PRESERVATION COMMISSION</w:t>
      </w:r>
    </w:p>
    <w:p w14:paraId="38E46663" w14:textId="77777777" w:rsidR="00CD75C7" w:rsidRDefault="00CD75C7" w:rsidP="00103977">
      <w:pPr>
        <w:spacing w:after="0"/>
        <w:ind w:left="0" w:firstLine="0"/>
        <w:rPr>
          <w:rFonts w:ascii="Century Schoolbook" w:hAnsi="Century Schoolbook"/>
          <w:b/>
          <w:bCs/>
          <w:sz w:val="28"/>
          <w:szCs w:val="28"/>
        </w:rPr>
      </w:pPr>
    </w:p>
    <w:p w14:paraId="75EA4D17" w14:textId="779FB045" w:rsidR="00CD75C7" w:rsidRDefault="00103977" w:rsidP="00CD75C7">
      <w:pPr>
        <w:spacing w:after="0"/>
        <w:jc w:val="center"/>
        <w:rPr>
          <w:rFonts w:ascii="Century Schoolbook" w:hAnsi="Century Schoolbook"/>
          <w:b/>
          <w:bCs/>
          <w:sz w:val="28"/>
          <w:szCs w:val="28"/>
        </w:rPr>
      </w:pPr>
      <w:r>
        <w:rPr>
          <w:rFonts w:ascii="Century Schoolbook" w:hAnsi="Century Schoolbook"/>
          <w:b/>
          <w:bCs/>
          <w:sz w:val="28"/>
          <w:szCs w:val="28"/>
        </w:rPr>
        <w:t>SPECIAL</w:t>
      </w:r>
      <w:r w:rsidR="00CD75C7">
        <w:rPr>
          <w:rFonts w:ascii="Century Schoolbook" w:hAnsi="Century Schoolbook"/>
          <w:b/>
          <w:bCs/>
          <w:sz w:val="28"/>
          <w:szCs w:val="28"/>
        </w:rPr>
        <w:t xml:space="preserve"> MEETING</w:t>
      </w:r>
    </w:p>
    <w:p w14:paraId="710FB120" w14:textId="0444B528" w:rsidR="00CD75C7" w:rsidRPr="00CD75C7" w:rsidRDefault="00CD75C7" w:rsidP="00CD75C7">
      <w:pPr>
        <w:spacing w:after="0"/>
        <w:ind w:left="0" w:firstLine="0"/>
        <w:jc w:val="center"/>
        <w:rPr>
          <w:rFonts w:ascii="Century Schoolbook" w:hAnsi="Century Schoolbook"/>
          <w:b/>
          <w:bCs/>
          <w:sz w:val="28"/>
          <w:szCs w:val="28"/>
        </w:rPr>
      </w:pPr>
      <w:r w:rsidRPr="00CD75C7">
        <w:rPr>
          <w:rFonts w:ascii="Century Schoolbook" w:hAnsi="Century Schoolbook"/>
          <w:b/>
          <w:bCs/>
          <w:sz w:val="28"/>
          <w:szCs w:val="28"/>
        </w:rPr>
        <w:t>MINUTES</w:t>
      </w:r>
    </w:p>
    <w:p w14:paraId="5B55D31B" w14:textId="77777777" w:rsidR="00CD75C7" w:rsidRDefault="00CD75C7" w:rsidP="00CD75C7">
      <w:pPr>
        <w:spacing w:after="0"/>
        <w:rPr>
          <w:rFonts w:ascii="Century Schoolbook" w:hAnsi="Century Schoolbook"/>
          <w:b/>
          <w:bCs/>
          <w:sz w:val="28"/>
          <w:szCs w:val="28"/>
        </w:rPr>
      </w:pPr>
    </w:p>
    <w:p w14:paraId="18530B91" w14:textId="73A65DE9" w:rsidR="00CD75C7" w:rsidRDefault="00103977" w:rsidP="00CD75C7">
      <w:pPr>
        <w:spacing w:after="0"/>
        <w:jc w:val="center"/>
        <w:rPr>
          <w:rFonts w:ascii="Century Schoolbook" w:hAnsi="Century Schoolbook"/>
          <w:b/>
          <w:bCs/>
          <w:sz w:val="28"/>
          <w:szCs w:val="28"/>
        </w:rPr>
      </w:pPr>
      <w:r>
        <w:rPr>
          <w:rFonts w:ascii="Century Schoolbook" w:hAnsi="Century Schoolbook"/>
          <w:b/>
          <w:bCs/>
          <w:sz w:val="28"/>
          <w:szCs w:val="28"/>
        </w:rPr>
        <w:t>Thursday</w:t>
      </w:r>
      <w:r w:rsidR="00CD75C7">
        <w:rPr>
          <w:rFonts w:ascii="Century Schoolbook" w:hAnsi="Century Schoolbook"/>
          <w:b/>
          <w:bCs/>
          <w:sz w:val="28"/>
          <w:szCs w:val="28"/>
        </w:rPr>
        <w:t>,</w:t>
      </w:r>
      <w:r>
        <w:rPr>
          <w:rFonts w:ascii="Century Schoolbook" w:hAnsi="Century Schoolbook"/>
          <w:b/>
          <w:bCs/>
          <w:sz w:val="28"/>
          <w:szCs w:val="28"/>
        </w:rPr>
        <w:t xml:space="preserve"> June 5,</w:t>
      </w:r>
      <w:r w:rsidR="00CD75C7">
        <w:rPr>
          <w:rFonts w:ascii="Century Schoolbook" w:hAnsi="Century Schoolbook"/>
          <w:b/>
          <w:bCs/>
          <w:sz w:val="28"/>
          <w:szCs w:val="28"/>
        </w:rPr>
        <w:t xml:space="preserve"> 2025</w:t>
      </w:r>
    </w:p>
    <w:p w14:paraId="55CB3A63" w14:textId="0B9A69D0" w:rsidR="00CD75C7" w:rsidRDefault="00A31B01" w:rsidP="00CD75C7">
      <w:pPr>
        <w:spacing w:after="0"/>
        <w:jc w:val="center"/>
        <w:rPr>
          <w:rFonts w:ascii="Century Schoolbook" w:hAnsi="Century Schoolbook"/>
          <w:b/>
          <w:bCs/>
          <w:sz w:val="28"/>
          <w:szCs w:val="28"/>
        </w:rPr>
      </w:pPr>
      <w:r>
        <w:rPr>
          <w:rFonts w:ascii="Century Schoolbook" w:hAnsi="Century Schoolbook"/>
          <w:b/>
          <w:bCs/>
          <w:sz w:val="28"/>
          <w:szCs w:val="28"/>
        </w:rPr>
        <w:t>Byars</w:t>
      </w:r>
      <w:r w:rsidR="00CD75C7">
        <w:rPr>
          <w:rFonts w:ascii="Century Schoolbook" w:hAnsi="Century Schoolbook"/>
          <w:b/>
          <w:bCs/>
          <w:sz w:val="28"/>
          <w:szCs w:val="28"/>
        </w:rPr>
        <w:t xml:space="preserve"> Building, 308 Pecan Street, Blanco, Texas 78606</w:t>
      </w:r>
    </w:p>
    <w:p w14:paraId="6755F3B4" w14:textId="77777777" w:rsidR="00CD75C7" w:rsidRDefault="00CD75C7" w:rsidP="00CD75C7">
      <w:pPr>
        <w:spacing w:after="0"/>
        <w:jc w:val="center"/>
        <w:rPr>
          <w:rFonts w:ascii="Century Schoolbook" w:hAnsi="Century Schoolbook"/>
          <w:b/>
          <w:bCs/>
          <w:sz w:val="28"/>
          <w:szCs w:val="28"/>
        </w:rPr>
      </w:pPr>
    </w:p>
    <w:p w14:paraId="4A682590" w14:textId="1EB0DEFE" w:rsidR="00CD75C7" w:rsidRPr="00CD75C7" w:rsidRDefault="00CD75C7" w:rsidP="00CD75C7">
      <w:pPr>
        <w:spacing w:after="0"/>
        <w:jc w:val="center"/>
        <w:rPr>
          <w:rFonts w:ascii="Century Schoolbook" w:hAnsi="Century Schoolbook"/>
          <w:b/>
          <w:bCs/>
        </w:rPr>
      </w:pPr>
      <w:r w:rsidRPr="00CD75C7">
        <w:rPr>
          <w:rFonts w:ascii="Century Schoolbook" w:hAnsi="Century Schoolbook"/>
          <w:b/>
          <w:bCs/>
        </w:rPr>
        <w:t>CURRENT COMMISSIONERS</w:t>
      </w:r>
    </w:p>
    <w:p w14:paraId="233FEDA8" w14:textId="6E7E50F0" w:rsidR="00CD75C7" w:rsidRPr="00CD75C7" w:rsidRDefault="004C6B37" w:rsidP="00103977">
      <w:pPr>
        <w:spacing w:after="0"/>
        <w:jc w:val="center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Allie Franki, Chair; </w:t>
      </w:r>
      <w:r w:rsidR="00CD75C7" w:rsidRPr="00CD75C7">
        <w:rPr>
          <w:rFonts w:ascii="Century Schoolbook" w:hAnsi="Century Schoolbook"/>
        </w:rPr>
        <w:t>Patty Haas, Vice Chair</w:t>
      </w:r>
      <w:r>
        <w:rPr>
          <w:rFonts w:ascii="Century Schoolbook" w:hAnsi="Century Schoolbook"/>
        </w:rPr>
        <w:t>;</w:t>
      </w:r>
      <w:r w:rsidR="00CD75C7" w:rsidRPr="00CD75C7">
        <w:rPr>
          <w:rFonts w:ascii="Century Schoolbook" w:hAnsi="Century Schoolbook"/>
        </w:rPr>
        <w:t xml:space="preserve"> Gail McClellan; Jacqueline Milford-Flores</w:t>
      </w:r>
      <w:r>
        <w:rPr>
          <w:rFonts w:ascii="Century Schoolbook" w:hAnsi="Century Schoolbook"/>
        </w:rPr>
        <w:t>;</w:t>
      </w:r>
      <w:r w:rsidR="000477A3">
        <w:rPr>
          <w:rFonts w:ascii="Century Schoolbook" w:hAnsi="Century Schoolbook"/>
        </w:rPr>
        <w:t xml:space="preserve"> </w:t>
      </w:r>
      <w:r w:rsidR="00E220B8">
        <w:rPr>
          <w:rFonts w:ascii="Century Schoolbook" w:hAnsi="Century Schoolbook"/>
        </w:rPr>
        <w:t xml:space="preserve">and </w:t>
      </w:r>
      <w:r w:rsidR="000477A3">
        <w:rPr>
          <w:rFonts w:ascii="Century Schoolbook" w:hAnsi="Century Schoolbook"/>
        </w:rPr>
        <w:t>Betty Jones</w:t>
      </w:r>
    </w:p>
    <w:p w14:paraId="09321881" w14:textId="77777777" w:rsidR="00CD75C7" w:rsidRPr="00CD75C7" w:rsidRDefault="00CD75C7" w:rsidP="00CD75C7">
      <w:pPr>
        <w:spacing w:after="0"/>
        <w:jc w:val="center"/>
        <w:rPr>
          <w:rFonts w:ascii="Century Schoolbook" w:hAnsi="Century Schoolbook"/>
          <w:b/>
          <w:bCs/>
          <w:sz w:val="28"/>
          <w:szCs w:val="28"/>
        </w:rPr>
      </w:pPr>
    </w:p>
    <w:p w14:paraId="50F152AF" w14:textId="28EBA550" w:rsidR="00CD75C7" w:rsidRDefault="00CD75C7" w:rsidP="00CD75C7">
      <w:pPr>
        <w:spacing w:after="0"/>
        <w:jc w:val="center"/>
        <w:rPr>
          <w:rFonts w:ascii="Century Schoolbook" w:hAnsi="Century Schoolbook"/>
          <w:b/>
          <w:bCs/>
          <w:sz w:val="28"/>
          <w:szCs w:val="28"/>
        </w:rPr>
      </w:pPr>
      <w:r w:rsidRPr="00CD75C7">
        <w:rPr>
          <w:rFonts w:ascii="Century Schoolbook" w:hAnsi="Century Schoolbook"/>
          <w:b/>
          <w:bCs/>
          <w:sz w:val="28"/>
          <w:szCs w:val="28"/>
        </w:rPr>
        <w:t>AGENDA</w:t>
      </w:r>
    </w:p>
    <w:p w14:paraId="10260E00" w14:textId="77777777" w:rsidR="000B4534" w:rsidRDefault="000B4534" w:rsidP="00CD75C7">
      <w:pPr>
        <w:spacing w:after="0"/>
        <w:jc w:val="center"/>
        <w:rPr>
          <w:rFonts w:ascii="Century Schoolbook" w:hAnsi="Century Schoolbook"/>
          <w:b/>
          <w:bCs/>
          <w:sz w:val="28"/>
          <w:szCs w:val="28"/>
        </w:rPr>
      </w:pPr>
    </w:p>
    <w:p w14:paraId="6116B49C" w14:textId="13287EF5" w:rsidR="001A52C4" w:rsidRPr="00086087" w:rsidRDefault="00086087" w:rsidP="00086087">
      <w:pPr>
        <w:spacing w:after="0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>1</w:t>
      </w:r>
      <w:r w:rsidR="009F414F">
        <w:rPr>
          <w:rFonts w:ascii="Century Schoolbook" w:hAnsi="Century Schoolbook"/>
          <w:sz w:val="26"/>
          <w:szCs w:val="26"/>
        </w:rPr>
        <w:t>.</w:t>
      </w:r>
      <w:r w:rsidR="009F414F" w:rsidRPr="00086087">
        <w:rPr>
          <w:rFonts w:ascii="Century Schoolbook" w:hAnsi="Century Schoolbook"/>
          <w:sz w:val="26"/>
          <w:szCs w:val="26"/>
        </w:rPr>
        <w:t xml:space="preserve"> </w:t>
      </w:r>
      <w:r w:rsidR="004C6B37">
        <w:rPr>
          <w:rFonts w:ascii="Century Schoolbook" w:hAnsi="Century Schoolbook"/>
          <w:sz w:val="26"/>
          <w:szCs w:val="26"/>
        </w:rPr>
        <w:t xml:space="preserve">Allie Franki </w:t>
      </w:r>
      <w:r w:rsidR="007D7A31" w:rsidRPr="00086087">
        <w:rPr>
          <w:rFonts w:ascii="Century Schoolbook" w:hAnsi="Century Schoolbook"/>
          <w:sz w:val="26"/>
          <w:szCs w:val="26"/>
        </w:rPr>
        <w:t>called the meeting to order at 6 p.m.</w:t>
      </w:r>
    </w:p>
    <w:p w14:paraId="5471176E" w14:textId="77777777" w:rsidR="00BE3EC2" w:rsidRDefault="00BE3EC2" w:rsidP="00BE3EC2">
      <w:pPr>
        <w:spacing w:after="0"/>
        <w:rPr>
          <w:rFonts w:ascii="Century Schoolbook" w:hAnsi="Century Schoolbook"/>
          <w:sz w:val="26"/>
          <w:szCs w:val="26"/>
        </w:rPr>
      </w:pPr>
    </w:p>
    <w:p w14:paraId="55D50215" w14:textId="4A01A914" w:rsidR="00BE3EC2" w:rsidRDefault="009F414F" w:rsidP="009F414F">
      <w:pPr>
        <w:spacing w:after="0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 xml:space="preserve">2. </w:t>
      </w:r>
      <w:r w:rsidR="00532ED2">
        <w:rPr>
          <w:rFonts w:ascii="Century Schoolbook" w:hAnsi="Century Schoolbook"/>
          <w:sz w:val="26"/>
          <w:szCs w:val="26"/>
        </w:rPr>
        <w:t>A quorum was established.</w:t>
      </w:r>
    </w:p>
    <w:p w14:paraId="7DE52784" w14:textId="1BB07C34" w:rsidR="008D7BD1" w:rsidRDefault="008D7BD1" w:rsidP="009F414F">
      <w:pPr>
        <w:spacing w:after="0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ab/>
        <w:t xml:space="preserve">    Present</w:t>
      </w:r>
      <w:r w:rsidR="00EA25B1">
        <w:rPr>
          <w:rFonts w:ascii="Century Schoolbook" w:hAnsi="Century Schoolbook"/>
          <w:sz w:val="26"/>
          <w:szCs w:val="26"/>
        </w:rPr>
        <w:t xml:space="preserve">: </w:t>
      </w:r>
      <w:r>
        <w:rPr>
          <w:rFonts w:ascii="Century Schoolbook" w:hAnsi="Century Schoolbook"/>
          <w:sz w:val="26"/>
          <w:szCs w:val="26"/>
        </w:rPr>
        <w:t>Patty Haas, Allie Franki</w:t>
      </w:r>
      <w:r w:rsidR="000477A3">
        <w:rPr>
          <w:rFonts w:ascii="Century Schoolbook" w:hAnsi="Century Schoolbook"/>
          <w:sz w:val="26"/>
          <w:szCs w:val="26"/>
        </w:rPr>
        <w:t>, Betty Jones</w:t>
      </w:r>
      <w:r w:rsidR="005D33F5">
        <w:rPr>
          <w:rFonts w:ascii="Century Schoolbook" w:hAnsi="Century Schoolbook"/>
          <w:sz w:val="26"/>
          <w:szCs w:val="26"/>
        </w:rPr>
        <w:t xml:space="preserve">, </w:t>
      </w:r>
      <w:r w:rsidR="00B61DBD">
        <w:rPr>
          <w:rFonts w:ascii="Century Schoolbook" w:hAnsi="Century Schoolbook"/>
          <w:sz w:val="26"/>
          <w:szCs w:val="26"/>
        </w:rPr>
        <w:t>Gail McClellan</w:t>
      </w:r>
    </w:p>
    <w:p w14:paraId="5770BA4C" w14:textId="39566D73" w:rsidR="008D7BD1" w:rsidRDefault="008D7BD1" w:rsidP="009F414F">
      <w:pPr>
        <w:spacing w:after="0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 xml:space="preserve">    </w:t>
      </w:r>
      <w:r w:rsidR="00A53CF2">
        <w:rPr>
          <w:rFonts w:ascii="Century Schoolbook" w:hAnsi="Century Schoolbook"/>
          <w:sz w:val="26"/>
          <w:szCs w:val="26"/>
        </w:rPr>
        <w:t>Absent</w:t>
      </w:r>
      <w:r w:rsidR="00EA25B1">
        <w:rPr>
          <w:rFonts w:ascii="Century Schoolbook" w:hAnsi="Century Schoolbook"/>
          <w:sz w:val="26"/>
          <w:szCs w:val="26"/>
        </w:rPr>
        <w:t xml:space="preserve">: </w:t>
      </w:r>
      <w:r w:rsidR="00B61DBD">
        <w:rPr>
          <w:rFonts w:ascii="Century Schoolbook" w:hAnsi="Century Schoolbook"/>
          <w:sz w:val="26"/>
          <w:szCs w:val="26"/>
        </w:rPr>
        <w:t>Jackie Milford-Flores</w:t>
      </w:r>
    </w:p>
    <w:p w14:paraId="15843306" w14:textId="77777777" w:rsidR="009E5653" w:rsidRDefault="009E5653" w:rsidP="009F414F">
      <w:pPr>
        <w:spacing w:after="0"/>
        <w:rPr>
          <w:rFonts w:ascii="Century Schoolbook" w:hAnsi="Century Schoolbook"/>
          <w:sz w:val="26"/>
          <w:szCs w:val="26"/>
        </w:rPr>
      </w:pPr>
    </w:p>
    <w:p w14:paraId="7FF1D6AE" w14:textId="3B7A4D77" w:rsidR="009E5653" w:rsidRDefault="00897FC3" w:rsidP="009F414F">
      <w:pPr>
        <w:spacing w:after="0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>COMMITTEE REPORTS</w:t>
      </w:r>
    </w:p>
    <w:p w14:paraId="75C66F6D" w14:textId="77777777" w:rsidR="00897FC3" w:rsidRDefault="00897FC3" w:rsidP="009F414F">
      <w:pPr>
        <w:spacing w:after="0"/>
        <w:rPr>
          <w:rFonts w:ascii="Century Schoolbook" w:hAnsi="Century Schoolbook"/>
          <w:sz w:val="26"/>
          <w:szCs w:val="26"/>
        </w:rPr>
      </w:pPr>
    </w:p>
    <w:p w14:paraId="36AAB37B" w14:textId="47D72A17" w:rsidR="00324AD3" w:rsidRDefault="00F36F0F" w:rsidP="00897FC3">
      <w:pPr>
        <w:spacing w:after="0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ab/>
      </w:r>
      <w:r w:rsidR="00B33BE9">
        <w:rPr>
          <w:rFonts w:ascii="Century Schoolbook" w:hAnsi="Century Schoolbook"/>
          <w:sz w:val="26"/>
          <w:szCs w:val="26"/>
        </w:rPr>
        <w:t xml:space="preserve">    </w:t>
      </w:r>
      <w:r w:rsidR="00B61DBD">
        <w:rPr>
          <w:rFonts w:ascii="Century Schoolbook" w:hAnsi="Century Schoolbook"/>
          <w:sz w:val="26"/>
          <w:szCs w:val="26"/>
        </w:rPr>
        <w:t>Retta Martin presented an overview of Streetscape.</w:t>
      </w:r>
    </w:p>
    <w:p w14:paraId="0693D111" w14:textId="77777777" w:rsidR="00EA1895" w:rsidRDefault="00EA1895" w:rsidP="009F414F">
      <w:pPr>
        <w:spacing w:after="0"/>
        <w:rPr>
          <w:rFonts w:ascii="Century Schoolbook" w:hAnsi="Century Schoolbook"/>
          <w:sz w:val="26"/>
          <w:szCs w:val="26"/>
        </w:rPr>
      </w:pPr>
    </w:p>
    <w:p w14:paraId="0A7E5186" w14:textId="19779D4B" w:rsidR="00FA7DCB" w:rsidRDefault="002E002D" w:rsidP="009F414F">
      <w:pPr>
        <w:spacing w:after="0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>NEW BUSINESS</w:t>
      </w:r>
    </w:p>
    <w:p w14:paraId="6F349F84" w14:textId="77777777" w:rsidR="00EA1895" w:rsidRDefault="00EA1895" w:rsidP="009F414F">
      <w:pPr>
        <w:spacing w:after="0"/>
        <w:rPr>
          <w:rFonts w:ascii="Century Schoolbook" w:hAnsi="Century Schoolbook"/>
          <w:sz w:val="26"/>
          <w:szCs w:val="26"/>
        </w:rPr>
      </w:pPr>
    </w:p>
    <w:p w14:paraId="41E4D556" w14:textId="285842B0" w:rsidR="002E002D" w:rsidRDefault="00024421" w:rsidP="00EC003F">
      <w:pPr>
        <w:pStyle w:val="ListParagraph"/>
        <w:numPr>
          <w:ilvl w:val="0"/>
          <w:numId w:val="8"/>
        </w:numPr>
        <w:spacing w:after="0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>Consider, Discuss and Take Appropriate Action on Approval of Certificate of Appropriateness filed for 410 4</w:t>
      </w:r>
      <w:r w:rsidRPr="00024421">
        <w:rPr>
          <w:rFonts w:ascii="Century Schoolbook" w:hAnsi="Century Schoolbook"/>
          <w:sz w:val="26"/>
          <w:szCs w:val="26"/>
          <w:vertAlign w:val="superscript"/>
        </w:rPr>
        <w:t>th</w:t>
      </w:r>
      <w:r>
        <w:rPr>
          <w:rFonts w:ascii="Century Schoolbook" w:hAnsi="Century Schoolbook"/>
          <w:sz w:val="26"/>
          <w:szCs w:val="26"/>
        </w:rPr>
        <w:t xml:space="preserve"> Street by Brandon Carlson, RedBud Café.</w:t>
      </w:r>
    </w:p>
    <w:p w14:paraId="5DC997C4" w14:textId="77777777" w:rsidR="00024421" w:rsidRDefault="00024421" w:rsidP="00024421">
      <w:pPr>
        <w:spacing w:after="0"/>
        <w:rPr>
          <w:rFonts w:ascii="Century Schoolbook" w:hAnsi="Century Schoolbook"/>
          <w:sz w:val="26"/>
          <w:szCs w:val="26"/>
        </w:rPr>
      </w:pPr>
    </w:p>
    <w:p w14:paraId="636600D9" w14:textId="72479691" w:rsidR="00024421" w:rsidRDefault="00012A5A" w:rsidP="00024421">
      <w:pPr>
        <w:spacing w:after="0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 xml:space="preserve">Warren Escovy gave an overview of the Certificate of Appropriateness.  He thanked </w:t>
      </w:r>
      <w:r w:rsidR="00024421">
        <w:rPr>
          <w:rFonts w:ascii="Century Schoolbook" w:hAnsi="Century Schoolbook"/>
          <w:sz w:val="26"/>
          <w:szCs w:val="26"/>
        </w:rPr>
        <w:t>Ryan Moses for acting as our HPO on this project.  One of the requests is</w:t>
      </w:r>
      <w:r w:rsidR="005B005C">
        <w:rPr>
          <w:rFonts w:ascii="Century Schoolbook" w:hAnsi="Century Schoolbook"/>
          <w:sz w:val="26"/>
          <w:szCs w:val="26"/>
        </w:rPr>
        <w:t xml:space="preserve"> for a variance for</w:t>
      </w:r>
      <w:r w:rsidR="00024421">
        <w:rPr>
          <w:rFonts w:ascii="Century Schoolbook" w:hAnsi="Century Schoolbook"/>
          <w:sz w:val="26"/>
          <w:szCs w:val="26"/>
        </w:rPr>
        <w:t xml:space="preserve"> four signs instead of the two signs</w:t>
      </w:r>
      <w:r w:rsidR="005B005C">
        <w:rPr>
          <w:rFonts w:ascii="Century Schoolbook" w:hAnsi="Century Schoolbook"/>
          <w:sz w:val="26"/>
          <w:szCs w:val="26"/>
        </w:rPr>
        <w:t xml:space="preserve"> approved for one building.</w:t>
      </w:r>
      <w:r w:rsidR="00024421">
        <w:rPr>
          <w:rFonts w:ascii="Century Schoolbook" w:hAnsi="Century Schoolbook"/>
          <w:sz w:val="26"/>
          <w:szCs w:val="26"/>
        </w:rPr>
        <w:t xml:space="preserve"> </w:t>
      </w:r>
      <w:r w:rsidR="005B005C">
        <w:rPr>
          <w:rFonts w:ascii="Century Schoolbook" w:hAnsi="Century Schoolbook"/>
          <w:sz w:val="26"/>
          <w:szCs w:val="26"/>
        </w:rPr>
        <w:t xml:space="preserve"> Th</w:t>
      </w:r>
      <w:r w:rsidR="007A10B9">
        <w:rPr>
          <w:rFonts w:ascii="Century Schoolbook" w:hAnsi="Century Schoolbook"/>
          <w:sz w:val="26"/>
          <w:szCs w:val="26"/>
        </w:rPr>
        <w:t>e length of the building will accommodate four signs adequately</w:t>
      </w:r>
      <w:r w:rsidR="00024421">
        <w:rPr>
          <w:rFonts w:ascii="Century Schoolbook" w:hAnsi="Century Schoolbook"/>
          <w:sz w:val="26"/>
          <w:szCs w:val="26"/>
        </w:rPr>
        <w:t>.  They will be placed at intervals along the</w:t>
      </w:r>
      <w:r w:rsidR="007A10B9">
        <w:rPr>
          <w:rFonts w:ascii="Century Schoolbook" w:hAnsi="Century Schoolbook"/>
          <w:sz w:val="26"/>
          <w:szCs w:val="26"/>
        </w:rPr>
        <w:t xml:space="preserve"> edge of the</w:t>
      </w:r>
      <w:r w:rsidR="00024421">
        <w:rPr>
          <w:rFonts w:ascii="Century Schoolbook" w:hAnsi="Century Schoolbook"/>
          <w:sz w:val="26"/>
          <w:szCs w:val="26"/>
        </w:rPr>
        <w:t xml:space="preserve"> roof. </w:t>
      </w:r>
    </w:p>
    <w:p w14:paraId="4C663642" w14:textId="77777777" w:rsidR="007A10B9" w:rsidRDefault="007A10B9" w:rsidP="00024421">
      <w:pPr>
        <w:spacing w:after="0"/>
        <w:rPr>
          <w:rFonts w:ascii="Century Schoolbook" w:hAnsi="Century Schoolbook"/>
          <w:sz w:val="26"/>
          <w:szCs w:val="26"/>
        </w:rPr>
      </w:pPr>
    </w:p>
    <w:p w14:paraId="0D731FEC" w14:textId="24561B31" w:rsidR="007A10B9" w:rsidRDefault="007A10B9" w:rsidP="00024421">
      <w:pPr>
        <w:spacing w:after="0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lastRenderedPageBreak/>
        <w:t xml:space="preserve">After addressing each </w:t>
      </w:r>
      <w:r w:rsidR="00061A4B">
        <w:rPr>
          <w:rFonts w:ascii="Century Schoolbook" w:hAnsi="Century Schoolbook"/>
          <w:sz w:val="26"/>
          <w:szCs w:val="26"/>
        </w:rPr>
        <w:t xml:space="preserve">criterion, the consensus was </w:t>
      </w:r>
      <w:r w:rsidR="006A622E">
        <w:rPr>
          <w:rFonts w:ascii="Century Schoolbook" w:hAnsi="Century Schoolbook"/>
          <w:sz w:val="26"/>
          <w:szCs w:val="26"/>
        </w:rPr>
        <w:t>to</w:t>
      </w:r>
      <w:r w:rsidR="00061A4B">
        <w:rPr>
          <w:rFonts w:ascii="Century Schoolbook" w:hAnsi="Century Schoolbook"/>
          <w:sz w:val="26"/>
          <w:szCs w:val="26"/>
        </w:rPr>
        <w:t xml:space="preserve"> approve the COA.  Gail McClellan made the motion to approve the COA, Patty Haas seconded the motion, and it carried unanimously.</w:t>
      </w:r>
    </w:p>
    <w:p w14:paraId="27F260F6" w14:textId="77777777" w:rsidR="00061A4B" w:rsidRDefault="00061A4B" w:rsidP="00024421">
      <w:pPr>
        <w:spacing w:after="0"/>
        <w:rPr>
          <w:rFonts w:ascii="Century Schoolbook" w:hAnsi="Century Schoolbook"/>
          <w:sz w:val="26"/>
          <w:szCs w:val="26"/>
        </w:rPr>
      </w:pPr>
    </w:p>
    <w:p w14:paraId="476DEC9D" w14:textId="1A7DAF00" w:rsidR="00061A4B" w:rsidRDefault="00061A4B" w:rsidP="00061A4B">
      <w:pPr>
        <w:pStyle w:val="ListParagraph"/>
        <w:numPr>
          <w:ilvl w:val="0"/>
          <w:numId w:val="8"/>
        </w:numPr>
        <w:spacing w:after="0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 xml:space="preserve"> Consider, Discuss and Take Appropriate Action on Approval of New Member, Beth Andrew.</w:t>
      </w:r>
    </w:p>
    <w:p w14:paraId="017ADCB8" w14:textId="77777777" w:rsidR="0002560A" w:rsidRDefault="0002560A" w:rsidP="0002560A">
      <w:pPr>
        <w:spacing w:after="0"/>
        <w:rPr>
          <w:rFonts w:ascii="Century Schoolbook" w:hAnsi="Century Schoolbook"/>
          <w:sz w:val="26"/>
          <w:szCs w:val="26"/>
        </w:rPr>
      </w:pPr>
    </w:p>
    <w:p w14:paraId="36B3258E" w14:textId="2F0D9D81" w:rsidR="0002560A" w:rsidRDefault="0002560A" w:rsidP="0002560A">
      <w:pPr>
        <w:spacing w:after="0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 xml:space="preserve">Beth Andrew gave a brief history of herself.  Betty Jones made a motion </w:t>
      </w:r>
      <w:r w:rsidR="00BF6053">
        <w:rPr>
          <w:rFonts w:ascii="Century Schoolbook" w:hAnsi="Century Schoolbook"/>
          <w:sz w:val="26"/>
          <w:szCs w:val="26"/>
        </w:rPr>
        <w:t xml:space="preserve">to approve Beth Andrew’s application, Patty Haas seconded the motion, and it carried unanimously. </w:t>
      </w:r>
    </w:p>
    <w:p w14:paraId="5A7D11A5" w14:textId="77777777" w:rsidR="00BF6053" w:rsidRDefault="00BF6053" w:rsidP="0002560A">
      <w:pPr>
        <w:spacing w:after="0"/>
        <w:rPr>
          <w:rFonts w:ascii="Century Schoolbook" w:hAnsi="Century Schoolbook"/>
          <w:sz w:val="26"/>
          <w:szCs w:val="26"/>
        </w:rPr>
      </w:pPr>
    </w:p>
    <w:p w14:paraId="1D795DC9" w14:textId="239128D6" w:rsidR="00BF6053" w:rsidRDefault="00BF6053" w:rsidP="00BF6053">
      <w:pPr>
        <w:pStyle w:val="ListParagraph"/>
        <w:numPr>
          <w:ilvl w:val="0"/>
          <w:numId w:val="8"/>
        </w:numPr>
        <w:spacing w:after="0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 xml:space="preserve"> Consider, Discuss </w:t>
      </w:r>
      <w:r w:rsidR="008A4265">
        <w:rPr>
          <w:rFonts w:ascii="Century Schoolbook" w:hAnsi="Century Schoolbook"/>
          <w:sz w:val="26"/>
          <w:szCs w:val="26"/>
        </w:rPr>
        <w:t>and Take Appropriate Action on Moving Regular Meetings back to 6:00 p.m.</w:t>
      </w:r>
    </w:p>
    <w:p w14:paraId="12BA851E" w14:textId="77777777" w:rsidR="008A4265" w:rsidRDefault="008A4265" w:rsidP="008A4265">
      <w:pPr>
        <w:spacing w:after="0"/>
        <w:rPr>
          <w:rFonts w:ascii="Century Schoolbook" w:hAnsi="Century Schoolbook"/>
          <w:sz w:val="26"/>
          <w:szCs w:val="26"/>
        </w:rPr>
      </w:pPr>
    </w:p>
    <w:p w14:paraId="7771C3BC" w14:textId="1BE494D2" w:rsidR="008A4265" w:rsidRDefault="008A4265" w:rsidP="008A4265">
      <w:pPr>
        <w:spacing w:after="0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>Gail McClellan made the motion to move the regular meetings</w:t>
      </w:r>
      <w:r w:rsidR="006A622E">
        <w:rPr>
          <w:rFonts w:ascii="Century Schoolbook" w:hAnsi="Century Schoolbook"/>
          <w:sz w:val="26"/>
          <w:szCs w:val="26"/>
        </w:rPr>
        <w:t xml:space="preserve"> of the BHPC</w:t>
      </w:r>
      <w:r>
        <w:rPr>
          <w:rFonts w:ascii="Century Schoolbook" w:hAnsi="Century Schoolbook"/>
          <w:sz w:val="26"/>
          <w:szCs w:val="26"/>
        </w:rPr>
        <w:t xml:space="preserve"> back to 6:00 p.m. Patty Haas seconded the motion, and it passed unanimously.</w:t>
      </w:r>
    </w:p>
    <w:p w14:paraId="79AEA478" w14:textId="77777777" w:rsidR="008A4265" w:rsidRDefault="008A4265" w:rsidP="008A4265">
      <w:pPr>
        <w:spacing w:after="0"/>
        <w:rPr>
          <w:rFonts w:ascii="Century Schoolbook" w:hAnsi="Century Schoolbook"/>
          <w:sz w:val="26"/>
          <w:szCs w:val="26"/>
        </w:rPr>
      </w:pPr>
    </w:p>
    <w:p w14:paraId="63E71698" w14:textId="40B62681" w:rsidR="008A4265" w:rsidRDefault="008A4265" w:rsidP="008A4265">
      <w:pPr>
        <w:spacing w:after="0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>CONSENT AGENDA</w:t>
      </w:r>
    </w:p>
    <w:p w14:paraId="2A3D74A7" w14:textId="77777777" w:rsidR="008A4265" w:rsidRDefault="008A4265" w:rsidP="008A4265">
      <w:pPr>
        <w:spacing w:after="0"/>
        <w:rPr>
          <w:rFonts w:ascii="Century Schoolbook" w:hAnsi="Century Schoolbook"/>
          <w:sz w:val="26"/>
          <w:szCs w:val="26"/>
        </w:rPr>
      </w:pPr>
    </w:p>
    <w:p w14:paraId="2A9111B6" w14:textId="2D1F254C" w:rsidR="008A4265" w:rsidRDefault="008A4265" w:rsidP="008A4265">
      <w:pPr>
        <w:spacing w:after="0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>L.  Approval of minutes from the Regular Meeting on February 24, 2025.</w:t>
      </w:r>
    </w:p>
    <w:p w14:paraId="170E59F8" w14:textId="351728B2" w:rsidR="008A4265" w:rsidRDefault="008A4265" w:rsidP="008A4265">
      <w:pPr>
        <w:spacing w:after="0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>2.  Approval of minutes from the Regular Meeting on March 31, 2025.</w:t>
      </w:r>
    </w:p>
    <w:p w14:paraId="75B760CD" w14:textId="77777777" w:rsidR="008A4265" w:rsidRDefault="008A4265" w:rsidP="008A4265">
      <w:pPr>
        <w:spacing w:after="0"/>
        <w:rPr>
          <w:rFonts w:ascii="Century Schoolbook" w:hAnsi="Century Schoolbook"/>
          <w:sz w:val="26"/>
          <w:szCs w:val="26"/>
        </w:rPr>
      </w:pPr>
    </w:p>
    <w:p w14:paraId="6383F56D" w14:textId="179E5F82" w:rsidR="008A4265" w:rsidRDefault="008A4265" w:rsidP="008A4265">
      <w:pPr>
        <w:spacing w:after="0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>Betty Jones made a motion to approve the minutes from February 24, 2025, and March 31, 2025.  Patty Haas seconded the motion, and it carried unanimously.</w:t>
      </w:r>
    </w:p>
    <w:p w14:paraId="16B7B197" w14:textId="77777777" w:rsidR="008A4265" w:rsidRDefault="008A4265" w:rsidP="008A4265">
      <w:pPr>
        <w:spacing w:after="0"/>
        <w:rPr>
          <w:rFonts w:ascii="Century Schoolbook" w:hAnsi="Century Schoolbook"/>
          <w:sz w:val="26"/>
          <w:szCs w:val="26"/>
        </w:rPr>
      </w:pPr>
    </w:p>
    <w:p w14:paraId="3AD35E85" w14:textId="5492A366" w:rsidR="008A4265" w:rsidRDefault="008A4265" w:rsidP="008A4265">
      <w:pPr>
        <w:spacing w:after="0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>ADJOURNMENT</w:t>
      </w:r>
    </w:p>
    <w:p w14:paraId="6BFD090C" w14:textId="77777777" w:rsidR="008A4265" w:rsidRDefault="008A4265" w:rsidP="008A4265">
      <w:pPr>
        <w:spacing w:after="0"/>
        <w:rPr>
          <w:rFonts w:ascii="Century Schoolbook" w:hAnsi="Century Schoolbook"/>
          <w:sz w:val="26"/>
          <w:szCs w:val="26"/>
        </w:rPr>
      </w:pPr>
    </w:p>
    <w:p w14:paraId="6CF14E8C" w14:textId="41E4CA02" w:rsidR="008A4265" w:rsidRDefault="00687650" w:rsidP="008A4265">
      <w:pPr>
        <w:spacing w:after="0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 xml:space="preserve">Gail McClellan made the motion to adjourn the </w:t>
      </w:r>
      <w:r w:rsidR="00012A5A">
        <w:rPr>
          <w:rFonts w:ascii="Century Schoolbook" w:hAnsi="Century Schoolbook"/>
          <w:sz w:val="26"/>
          <w:szCs w:val="26"/>
        </w:rPr>
        <w:t>meeting,</w:t>
      </w:r>
      <w:r>
        <w:rPr>
          <w:rFonts w:ascii="Century Schoolbook" w:hAnsi="Century Schoolbook"/>
          <w:sz w:val="26"/>
          <w:szCs w:val="26"/>
        </w:rPr>
        <w:t xml:space="preserve"> and Allie Franki seconded the motion.  It carried unanimously</w:t>
      </w:r>
    </w:p>
    <w:p w14:paraId="2A1AB87A" w14:textId="77777777" w:rsidR="00687650" w:rsidRDefault="00687650" w:rsidP="008A4265">
      <w:pPr>
        <w:spacing w:after="0"/>
        <w:rPr>
          <w:rFonts w:ascii="Century Schoolbook" w:hAnsi="Century Schoolbook"/>
          <w:sz w:val="26"/>
          <w:szCs w:val="26"/>
        </w:rPr>
      </w:pPr>
    </w:p>
    <w:p w14:paraId="23BCBA07" w14:textId="77777777" w:rsidR="00687650" w:rsidRDefault="00687650" w:rsidP="008A4265">
      <w:pPr>
        <w:spacing w:after="0"/>
        <w:rPr>
          <w:rFonts w:ascii="Century Schoolbook" w:hAnsi="Century Schoolbook"/>
          <w:sz w:val="26"/>
          <w:szCs w:val="26"/>
        </w:rPr>
      </w:pPr>
    </w:p>
    <w:p w14:paraId="26DDDB08" w14:textId="0257361C" w:rsidR="00687650" w:rsidRDefault="00687650" w:rsidP="008A4265">
      <w:pPr>
        <w:spacing w:after="0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>Respectfully submitted,</w:t>
      </w:r>
    </w:p>
    <w:p w14:paraId="745C5776" w14:textId="77777777" w:rsidR="00687650" w:rsidRDefault="00687650" w:rsidP="008A4265">
      <w:pPr>
        <w:spacing w:after="0"/>
        <w:rPr>
          <w:rFonts w:ascii="Century Schoolbook" w:hAnsi="Century Schoolbook"/>
          <w:sz w:val="26"/>
          <w:szCs w:val="26"/>
        </w:rPr>
      </w:pPr>
    </w:p>
    <w:p w14:paraId="72B9DF6D" w14:textId="5D91F60E" w:rsidR="00687650" w:rsidRDefault="00687650" w:rsidP="008A4265">
      <w:pPr>
        <w:spacing w:after="0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>Gail McClellan</w:t>
      </w:r>
    </w:p>
    <w:p w14:paraId="358BCC33" w14:textId="77777777" w:rsidR="00061A4B" w:rsidRPr="00061A4B" w:rsidRDefault="00061A4B" w:rsidP="00061A4B">
      <w:pPr>
        <w:spacing w:after="0"/>
        <w:rPr>
          <w:rFonts w:ascii="Century Schoolbook" w:hAnsi="Century Schoolbook"/>
          <w:sz w:val="26"/>
          <w:szCs w:val="26"/>
        </w:rPr>
      </w:pPr>
    </w:p>
    <w:sectPr w:rsidR="00061A4B" w:rsidRPr="00061A4B" w:rsidSect="00653C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70F25"/>
    <w:multiLevelType w:val="hybridMultilevel"/>
    <w:tmpl w:val="5DECAA1A"/>
    <w:lvl w:ilvl="0" w:tplc="F58C9038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 w15:restartNumberingAfterBreak="0">
    <w:nsid w:val="265A7591"/>
    <w:multiLevelType w:val="hybridMultilevel"/>
    <w:tmpl w:val="B6D24860"/>
    <w:lvl w:ilvl="0" w:tplc="2B22FBD4">
      <w:start w:val="6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 w15:restartNumberingAfterBreak="0">
    <w:nsid w:val="26A95D09"/>
    <w:multiLevelType w:val="hybridMultilevel"/>
    <w:tmpl w:val="C10A57CA"/>
    <w:lvl w:ilvl="0" w:tplc="A47A5328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 w15:restartNumberingAfterBreak="0">
    <w:nsid w:val="32954AB7"/>
    <w:multiLevelType w:val="hybridMultilevel"/>
    <w:tmpl w:val="6A92BD24"/>
    <w:lvl w:ilvl="0" w:tplc="BA96B2FE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4" w15:restartNumberingAfterBreak="0">
    <w:nsid w:val="485E7EB1"/>
    <w:multiLevelType w:val="hybridMultilevel"/>
    <w:tmpl w:val="011E1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053FF"/>
    <w:multiLevelType w:val="hybridMultilevel"/>
    <w:tmpl w:val="3BAECEC2"/>
    <w:lvl w:ilvl="0" w:tplc="6F7A33DE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6" w15:restartNumberingAfterBreak="0">
    <w:nsid w:val="6B8C26F5"/>
    <w:multiLevelType w:val="hybridMultilevel"/>
    <w:tmpl w:val="4A8AFA3A"/>
    <w:lvl w:ilvl="0" w:tplc="E104D8AE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7" w15:restartNumberingAfterBreak="0">
    <w:nsid w:val="70D61416"/>
    <w:multiLevelType w:val="hybridMultilevel"/>
    <w:tmpl w:val="D7A2FC74"/>
    <w:lvl w:ilvl="0" w:tplc="F0BC0A84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8" w15:restartNumberingAfterBreak="0">
    <w:nsid w:val="717B53ED"/>
    <w:multiLevelType w:val="hybridMultilevel"/>
    <w:tmpl w:val="E1CA81F2"/>
    <w:lvl w:ilvl="0" w:tplc="B1708514">
      <w:start w:val="1"/>
      <w:numFmt w:val="lowerLetter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9" w15:restartNumberingAfterBreak="0">
    <w:nsid w:val="752F5524"/>
    <w:multiLevelType w:val="hybridMultilevel"/>
    <w:tmpl w:val="72CECFEC"/>
    <w:lvl w:ilvl="0" w:tplc="1EA04F1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0" w15:restartNumberingAfterBreak="0">
    <w:nsid w:val="75BD1935"/>
    <w:multiLevelType w:val="hybridMultilevel"/>
    <w:tmpl w:val="5A8CFE1E"/>
    <w:lvl w:ilvl="0" w:tplc="C47C73BC">
      <w:start w:val="1"/>
      <w:numFmt w:val="decimal"/>
      <w:lvlText w:val="%1."/>
      <w:lvlJc w:val="left"/>
      <w:pPr>
        <w:ind w:left="10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2" w:hanging="360"/>
      </w:pPr>
    </w:lvl>
    <w:lvl w:ilvl="2" w:tplc="0409001B" w:tentative="1">
      <w:start w:val="1"/>
      <w:numFmt w:val="lowerRoman"/>
      <w:lvlText w:val="%3."/>
      <w:lvlJc w:val="right"/>
      <w:pPr>
        <w:ind w:left="2522" w:hanging="180"/>
      </w:pPr>
    </w:lvl>
    <w:lvl w:ilvl="3" w:tplc="0409000F" w:tentative="1">
      <w:start w:val="1"/>
      <w:numFmt w:val="decimal"/>
      <w:lvlText w:val="%4."/>
      <w:lvlJc w:val="left"/>
      <w:pPr>
        <w:ind w:left="3242" w:hanging="360"/>
      </w:pPr>
    </w:lvl>
    <w:lvl w:ilvl="4" w:tplc="04090019" w:tentative="1">
      <w:start w:val="1"/>
      <w:numFmt w:val="lowerLetter"/>
      <w:lvlText w:val="%5."/>
      <w:lvlJc w:val="left"/>
      <w:pPr>
        <w:ind w:left="3962" w:hanging="360"/>
      </w:pPr>
    </w:lvl>
    <w:lvl w:ilvl="5" w:tplc="0409001B" w:tentative="1">
      <w:start w:val="1"/>
      <w:numFmt w:val="lowerRoman"/>
      <w:lvlText w:val="%6."/>
      <w:lvlJc w:val="right"/>
      <w:pPr>
        <w:ind w:left="4682" w:hanging="180"/>
      </w:pPr>
    </w:lvl>
    <w:lvl w:ilvl="6" w:tplc="0409000F" w:tentative="1">
      <w:start w:val="1"/>
      <w:numFmt w:val="decimal"/>
      <w:lvlText w:val="%7."/>
      <w:lvlJc w:val="left"/>
      <w:pPr>
        <w:ind w:left="5402" w:hanging="360"/>
      </w:pPr>
    </w:lvl>
    <w:lvl w:ilvl="7" w:tplc="04090019" w:tentative="1">
      <w:start w:val="1"/>
      <w:numFmt w:val="lowerLetter"/>
      <w:lvlText w:val="%8."/>
      <w:lvlJc w:val="left"/>
      <w:pPr>
        <w:ind w:left="6122" w:hanging="360"/>
      </w:pPr>
    </w:lvl>
    <w:lvl w:ilvl="8" w:tplc="0409001B" w:tentative="1">
      <w:start w:val="1"/>
      <w:numFmt w:val="lowerRoman"/>
      <w:lvlText w:val="%9."/>
      <w:lvlJc w:val="right"/>
      <w:pPr>
        <w:ind w:left="6842" w:hanging="180"/>
      </w:pPr>
    </w:lvl>
  </w:abstractNum>
  <w:num w:numId="1" w16cid:durableId="1068265724">
    <w:abstractNumId w:val="2"/>
  </w:num>
  <w:num w:numId="2" w16cid:durableId="34090349">
    <w:abstractNumId w:val="6"/>
  </w:num>
  <w:num w:numId="3" w16cid:durableId="919828940">
    <w:abstractNumId w:val="3"/>
  </w:num>
  <w:num w:numId="4" w16cid:durableId="1995184314">
    <w:abstractNumId w:val="8"/>
  </w:num>
  <w:num w:numId="5" w16cid:durableId="1357776462">
    <w:abstractNumId w:val="1"/>
  </w:num>
  <w:num w:numId="6" w16cid:durableId="1604530191">
    <w:abstractNumId w:val="10"/>
  </w:num>
  <w:num w:numId="7" w16cid:durableId="254826795">
    <w:abstractNumId w:val="9"/>
  </w:num>
  <w:num w:numId="8" w16cid:durableId="1958372578">
    <w:abstractNumId w:val="7"/>
  </w:num>
  <w:num w:numId="9" w16cid:durableId="709063875">
    <w:abstractNumId w:val="5"/>
  </w:num>
  <w:num w:numId="10" w16cid:durableId="1619750915">
    <w:abstractNumId w:val="4"/>
  </w:num>
  <w:num w:numId="11" w16cid:durableId="1684361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5C7"/>
    <w:rsid w:val="00000809"/>
    <w:rsid w:val="00001474"/>
    <w:rsid w:val="00004C8F"/>
    <w:rsid w:val="00012459"/>
    <w:rsid w:val="00012A5A"/>
    <w:rsid w:val="00017142"/>
    <w:rsid w:val="00024421"/>
    <w:rsid w:val="0002560A"/>
    <w:rsid w:val="00044F11"/>
    <w:rsid w:val="0004539D"/>
    <w:rsid w:val="000477A3"/>
    <w:rsid w:val="00061A4B"/>
    <w:rsid w:val="000630E3"/>
    <w:rsid w:val="00071B8D"/>
    <w:rsid w:val="00076DD8"/>
    <w:rsid w:val="00084F7F"/>
    <w:rsid w:val="00086087"/>
    <w:rsid w:val="00095361"/>
    <w:rsid w:val="000A4C82"/>
    <w:rsid w:val="000A4CC6"/>
    <w:rsid w:val="000A6DA4"/>
    <w:rsid w:val="000B0EB8"/>
    <w:rsid w:val="000B4534"/>
    <w:rsid w:val="000C25D7"/>
    <w:rsid w:val="000F37AA"/>
    <w:rsid w:val="000F581B"/>
    <w:rsid w:val="00103977"/>
    <w:rsid w:val="00107B53"/>
    <w:rsid w:val="00115E3F"/>
    <w:rsid w:val="001251BF"/>
    <w:rsid w:val="00131063"/>
    <w:rsid w:val="00136D8D"/>
    <w:rsid w:val="001437E5"/>
    <w:rsid w:val="001458EE"/>
    <w:rsid w:val="00150B91"/>
    <w:rsid w:val="001546B4"/>
    <w:rsid w:val="00160FF5"/>
    <w:rsid w:val="001714FB"/>
    <w:rsid w:val="001A52C4"/>
    <w:rsid w:val="001A793D"/>
    <w:rsid w:val="001C2A48"/>
    <w:rsid w:val="001D0F48"/>
    <w:rsid w:val="001D249C"/>
    <w:rsid w:val="001E6715"/>
    <w:rsid w:val="001F1320"/>
    <w:rsid w:val="001F5EF3"/>
    <w:rsid w:val="001F6FFE"/>
    <w:rsid w:val="00202176"/>
    <w:rsid w:val="00213665"/>
    <w:rsid w:val="00251978"/>
    <w:rsid w:val="002637B1"/>
    <w:rsid w:val="00271542"/>
    <w:rsid w:val="00275C0C"/>
    <w:rsid w:val="002828AC"/>
    <w:rsid w:val="0029647F"/>
    <w:rsid w:val="002B60AB"/>
    <w:rsid w:val="002C23A2"/>
    <w:rsid w:val="002E002D"/>
    <w:rsid w:val="002E2053"/>
    <w:rsid w:val="002F6135"/>
    <w:rsid w:val="002F76C2"/>
    <w:rsid w:val="0031603E"/>
    <w:rsid w:val="00321D25"/>
    <w:rsid w:val="00322B53"/>
    <w:rsid w:val="003241D9"/>
    <w:rsid w:val="00324AD3"/>
    <w:rsid w:val="003308C1"/>
    <w:rsid w:val="00336D94"/>
    <w:rsid w:val="00347CFC"/>
    <w:rsid w:val="0035701F"/>
    <w:rsid w:val="00357219"/>
    <w:rsid w:val="00374855"/>
    <w:rsid w:val="003761F4"/>
    <w:rsid w:val="00376A8E"/>
    <w:rsid w:val="00383C48"/>
    <w:rsid w:val="00393FBA"/>
    <w:rsid w:val="0039591A"/>
    <w:rsid w:val="0039785E"/>
    <w:rsid w:val="003B0F81"/>
    <w:rsid w:val="003D6B11"/>
    <w:rsid w:val="003E192E"/>
    <w:rsid w:val="003E1CAC"/>
    <w:rsid w:val="003E7E0A"/>
    <w:rsid w:val="003F0BB5"/>
    <w:rsid w:val="00405495"/>
    <w:rsid w:val="00413DBC"/>
    <w:rsid w:val="00414BD0"/>
    <w:rsid w:val="00423324"/>
    <w:rsid w:val="004258F6"/>
    <w:rsid w:val="00445656"/>
    <w:rsid w:val="00464BA7"/>
    <w:rsid w:val="00474801"/>
    <w:rsid w:val="00495669"/>
    <w:rsid w:val="004B5822"/>
    <w:rsid w:val="004B7EB8"/>
    <w:rsid w:val="004C6B37"/>
    <w:rsid w:val="004D705F"/>
    <w:rsid w:val="004E390E"/>
    <w:rsid w:val="004E3D9A"/>
    <w:rsid w:val="004F0555"/>
    <w:rsid w:val="004F17D0"/>
    <w:rsid w:val="004F4260"/>
    <w:rsid w:val="004F666F"/>
    <w:rsid w:val="005000AF"/>
    <w:rsid w:val="00500BEA"/>
    <w:rsid w:val="0050566B"/>
    <w:rsid w:val="00510FD8"/>
    <w:rsid w:val="0051666E"/>
    <w:rsid w:val="00532ED2"/>
    <w:rsid w:val="00566033"/>
    <w:rsid w:val="00566411"/>
    <w:rsid w:val="005A278A"/>
    <w:rsid w:val="005A3FAE"/>
    <w:rsid w:val="005A669B"/>
    <w:rsid w:val="005B005C"/>
    <w:rsid w:val="005B0EF2"/>
    <w:rsid w:val="005B3B6A"/>
    <w:rsid w:val="005B69F6"/>
    <w:rsid w:val="005C72AD"/>
    <w:rsid w:val="005D33F5"/>
    <w:rsid w:val="005D65CD"/>
    <w:rsid w:val="005F0FF0"/>
    <w:rsid w:val="00601D5A"/>
    <w:rsid w:val="00602F8B"/>
    <w:rsid w:val="006109E1"/>
    <w:rsid w:val="00614800"/>
    <w:rsid w:val="00620356"/>
    <w:rsid w:val="0063310F"/>
    <w:rsid w:val="00634FC4"/>
    <w:rsid w:val="00640DF4"/>
    <w:rsid w:val="006448F6"/>
    <w:rsid w:val="00652B56"/>
    <w:rsid w:val="00653CC8"/>
    <w:rsid w:val="0065553D"/>
    <w:rsid w:val="00656973"/>
    <w:rsid w:val="006575CC"/>
    <w:rsid w:val="00667237"/>
    <w:rsid w:val="0066772F"/>
    <w:rsid w:val="00674449"/>
    <w:rsid w:val="0067765C"/>
    <w:rsid w:val="00687650"/>
    <w:rsid w:val="00696D0E"/>
    <w:rsid w:val="006A622E"/>
    <w:rsid w:val="006C2B40"/>
    <w:rsid w:val="006F7719"/>
    <w:rsid w:val="0070624B"/>
    <w:rsid w:val="00714946"/>
    <w:rsid w:val="00722F52"/>
    <w:rsid w:val="00723276"/>
    <w:rsid w:val="00746B89"/>
    <w:rsid w:val="00757A79"/>
    <w:rsid w:val="00770C06"/>
    <w:rsid w:val="007743EC"/>
    <w:rsid w:val="00775526"/>
    <w:rsid w:val="0079391D"/>
    <w:rsid w:val="00793FA5"/>
    <w:rsid w:val="007942E8"/>
    <w:rsid w:val="007A10B9"/>
    <w:rsid w:val="007B3316"/>
    <w:rsid w:val="007C62C2"/>
    <w:rsid w:val="007D70F5"/>
    <w:rsid w:val="007D7A31"/>
    <w:rsid w:val="007F34D4"/>
    <w:rsid w:val="00814E11"/>
    <w:rsid w:val="008176D2"/>
    <w:rsid w:val="00821014"/>
    <w:rsid w:val="00823A40"/>
    <w:rsid w:val="00834EB5"/>
    <w:rsid w:val="00836968"/>
    <w:rsid w:val="00837F1F"/>
    <w:rsid w:val="00860EB5"/>
    <w:rsid w:val="00862EDD"/>
    <w:rsid w:val="008658BE"/>
    <w:rsid w:val="00867C5C"/>
    <w:rsid w:val="00882BE1"/>
    <w:rsid w:val="00890956"/>
    <w:rsid w:val="00891D57"/>
    <w:rsid w:val="00897FC3"/>
    <w:rsid w:val="008A4265"/>
    <w:rsid w:val="008D0EDC"/>
    <w:rsid w:val="008D7BD1"/>
    <w:rsid w:val="008E109E"/>
    <w:rsid w:val="008E4846"/>
    <w:rsid w:val="008E75D9"/>
    <w:rsid w:val="009170A7"/>
    <w:rsid w:val="00922DFD"/>
    <w:rsid w:val="00925961"/>
    <w:rsid w:val="00926B32"/>
    <w:rsid w:val="00930DEE"/>
    <w:rsid w:val="00965C5E"/>
    <w:rsid w:val="00965F86"/>
    <w:rsid w:val="00966BCF"/>
    <w:rsid w:val="00967098"/>
    <w:rsid w:val="00973F2E"/>
    <w:rsid w:val="00975187"/>
    <w:rsid w:val="00994F3B"/>
    <w:rsid w:val="009B1D24"/>
    <w:rsid w:val="009C3694"/>
    <w:rsid w:val="009C5464"/>
    <w:rsid w:val="009D1484"/>
    <w:rsid w:val="009D21E6"/>
    <w:rsid w:val="009E5653"/>
    <w:rsid w:val="009F414F"/>
    <w:rsid w:val="009F7CD4"/>
    <w:rsid w:val="00A155BF"/>
    <w:rsid w:val="00A31B01"/>
    <w:rsid w:val="00A43690"/>
    <w:rsid w:val="00A46C43"/>
    <w:rsid w:val="00A5320D"/>
    <w:rsid w:val="00A53CF2"/>
    <w:rsid w:val="00A565D9"/>
    <w:rsid w:val="00A60425"/>
    <w:rsid w:val="00A63CDD"/>
    <w:rsid w:val="00A776EF"/>
    <w:rsid w:val="00A90C5D"/>
    <w:rsid w:val="00AA0EF4"/>
    <w:rsid w:val="00AA6597"/>
    <w:rsid w:val="00AC178E"/>
    <w:rsid w:val="00AC1E83"/>
    <w:rsid w:val="00AD16A7"/>
    <w:rsid w:val="00AD5873"/>
    <w:rsid w:val="00AE1172"/>
    <w:rsid w:val="00AE2DAD"/>
    <w:rsid w:val="00B01F46"/>
    <w:rsid w:val="00B07083"/>
    <w:rsid w:val="00B268AD"/>
    <w:rsid w:val="00B33BE9"/>
    <w:rsid w:val="00B61DBD"/>
    <w:rsid w:val="00B6380E"/>
    <w:rsid w:val="00B72EEE"/>
    <w:rsid w:val="00B97D8D"/>
    <w:rsid w:val="00BA7788"/>
    <w:rsid w:val="00BC012D"/>
    <w:rsid w:val="00BC045D"/>
    <w:rsid w:val="00BC18B0"/>
    <w:rsid w:val="00BC549D"/>
    <w:rsid w:val="00BC59E4"/>
    <w:rsid w:val="00BD10AC"/>
    <w:rsid w:val="00BD6654"/>
    <w:rsid w:val="00BD7FF7"/>
    <w:rsid w:val="00BE3EC2"/>
    <w:rsid w:val="00BF6053"/>
    <w:rsid w:val="00C05066"/>
    <w:rsid w:val="00C11DF2"/>
    <w:rsid w:val="00C15047"/>
    <w:rsid w:val="00C32E17"/>
    <w:rsid w:val="00C5621A"/>
    <w:rsid w:val="00C81CD7"/>
    <w:rsid w:val="00C95437"/>
    <w:rsid w:val="00C95863"/>
    <w:rsid w:val="00CD75C7"/>
    <w:rsid w:val="00CE5C6B"/>
    <w:rsid w:val="00CE5D31"/>
    <w:rsid w:val="00D03139"/>
    <w:rsid w:val="00D0657B"/>
    <w:rsid w:val="00D14F7E"/>
    <w:rsid w:val="00D41EAA"/>
    <w:rsid w:val="00D54391"/>
    <w:rsid w:val="00D63DC8"/>
    <w:rsid w:val="00D66D27"/>
    <w:rsid w:val="00D74F81"/>
    <w:rsid w:val="00D75D5D"/>
    <w:rsid w:val="00D83772"/>
    <w:rsid w:val="00D85709"/>
    <w:rsid w:val="00D92D08"/>
    <w:rsid w:val="00D93933"/>
    <w:rsid w:val="00DB0A18"/>
    <w:rsid w:val="00DB2A87"/>
    <w:rsid w:val="00DB34F3"/>
    <w:rsid w:val="00DC392A"/>
    <w:rsid w:val="00E0049A"/>
    <w:rsid w:val="00E12206"/>
    <w:rsid w:val="00E2062D"/>
    <w:rsid w:val="00E220B8"/>
    <w:rsid w:val="00E25862"/>
    <w:rsid w:val="00E30414"/>
    <w:rsid w:val="00E44E5B"/>
    <w:rsid w:val="00E56BBE"/>
    <w:rsid w:val="00E63B90"/>
    <w:rsid w:val="00E81848"/>
    <w:rsid w:val="00E82D4F"/>
    <w:rsid w:val="00E83F49"/>
    <w:rsid w:val="00EA1895"/>
    <w:rsid w:val="00EA25B1"/>
    <w:rsid w:val="00EA49AA"/>
    <w:rsid w:val="00EC003F"/>
    <w:rsid w:val="00EC404C"/>
    <w:rsid w:val="00ED3CC0"/>
    <w:rsid w:val="00ED43FC"/>
    <w:rsid w:val="00F0352A"/>
    <w:rsid w:val="00F072AF"/>
    <w:rsid w:val="00F11CAB"/>
    <w:rsid w:val="00F213DB"/>
    <w:rsid w:val="00F22D10"/>
    <w:rsid w:val="00F36F0F"/>
    <w:rsid w:val="00F423BD"/>
    <w:rsid w:val="00F448EF"/>
    <w:rsid w:val="00F719A5"/>
    <w:rsid w:val="00FA5981"/>
    <w:rsid w:val="00FA7DCB"/>
    <w:rsid w:val="00FD0DB1"/>
    <w:rsid w:val="00FF242A"/>
    <w:rsid w:val="00FF5114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A8461"/>
  <w15:chartTrackingRefBased/>
  <w15:docId w15:val="{11AE5C96-6971-4491-8A33-C7304C3D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377" w:line="259" w:lineRule="auto"/>
        <w:ind w:left="100" w:hanging="1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7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5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5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5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5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5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5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5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5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5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5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5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7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5C7"/>
    <w:pPr>
      <w:numPr>
        <w:ilvl w:val="1"/>
      </w:numPr>
      <w:spacing w:after="160"/>
      <w:ind w:left="100" w:hanging="1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7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75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75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75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75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5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5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75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McClellan</dc:creator>
  <cp:keywords/>
  <dc:description/>
  <cp:lastModifiedBy>Blancosec</cp:lastModifiedBy>
  <cp:revision>12</cp:revision>
  <dcterms:created xsi:type="dcterms:W3CDTF">2025-06-29T21:33:00Z</dcterms:created>
  <dcterms:modified xsi:type="dcterms:W3CDTF">2025-06-30T16:13:00Z</dcterms:modified>
</cp:coreProperties>
</file>